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9F" w:rsidRPr="006C181A" w:rsidRDefault="0017629F" w:rsidP="005B6B55">
      <w:pPr>
        <w:pStyle w:val="a5"/>
        <w:rPr>
          <w:sz w:val="26"/>
          <w:szCs w:val="26"/>
        </w:rPr>
      </w:pPr>
      <w:r w:rsidRPr="006C181A">
        <w:rPr>
          <w:sz w:val="26"/>
          <w:szCs w:val="26"/>
        </w:rPr>
        <w:t xml:space="preserve">Договор </w:t>
      </w:r>
      <w:r w:rsidR="00787F00" w:rsidRPr="006C181A">
        <w:rPr>
          <w:sz w:val="26"/>
          <w:szCs w:val="26"/>
        </w:rPr>
        <w:t xml:space="preserve">оказания услуг </w:t>
      </w:r>
      <w:r w:rsidRPr="006C181A">
        <w:rPr>
          <w:sz w:val="26"/>
          <w:szCs w:val="26"/>
        </w:rPr>
        <w:t xml:space="preserve">№ </w:t>
      </w:r>
    </w:p>
    <w:p w:rsidR="0017629F" w:rsidRPr="006C181A" w:rsidRDefault="0017629F" w:rsidP="005B6B55">
      <w:pPr>
        <w:pStyle w:val="a7"/>
        <w:rPr>
          <w:sz w:val="26"/>
          <w:szCs w:val="26"/>
        </w:rPr>
      </w:pPr>
    </w:p>
    <w:p w:rsidR="0017629F" w:rsidRPr="006C181A" w:rsidRDefault="0017629F" w:rsidP="00667D30">
      <w:pPr>
        <w:pStyle w:val="a7"/>
        <w:ind w:firstLine="567"/>
        <w:rPr>
          <w:sz w:val="26"/>
          <w:szCs w:val="26"/>
        </w:rPr>
      </w:pPr>
      <w:r w:rsidRPr="006C181A">
        <w:rPr>
          <w:sz w:val="26"/>
          <w:szCs w:val="26"/>
        </w:rPr>
        <w:t xml:space="preserve">г. Красноярск                                           </w:t>
      </w:r>
      <w:r w:rsidR="00A34EF7" w:rsidRPr="006C181A">
        <w:rPr>
          <w:sz w:val="26"/>
          <w:szCs w:val="26"/>
        </w:rPr>
        <w:t xml:space="preserve">          </w:t>
      </w:r>
      <w:r w:rsidR="00667D30">
        <w:rPr>
          <w:sz w:val="26"/>
          <w:szCs w:val="26"/>
        </w:rPr>
        <w:t xml:space="preserve">                         </w:t>
      </w:r>
      <w:r w:rsidR="008B6B7E" w:rsidRPr="006C181A">
        <w:rPr>
          <w:sz w:val="26"/>
          <w:szCs w:val="26"/>
        </w:rPr>
        <w:t xml:space="preserve">  </w:t>
      </w:r>
      <w:r w:rsidRPr="006C181A">
        <w:rPr>
          <w:sz w:val="26"/>
          <w:szCs w:val="26"/>
        </w:rPr>
        <w:t xml:space="preserve"> «</w:t>
      </w:r>
      <w:r w:rsidR="001C56F8">
        <w:rPr>
          <w:sz w:val="26"/>
          <w:szCs w:val="26"/>
        </w:rPr>
        <w:t>14</w:t>
      </w:r>
      <w:r w:rsidRPr="006C181A">
        <w:rPr>
          <w:sz w:val="26"/>
          <w:szCs w:val="26"/>
        </w:rPr>
        <w:t xml:space="preserve">» </w:t>
      </w:r>
      <w:r w:rsidR="00843937" w:rsidRPr="006C181A">
        <w:rPr>
          <w:sz w:val="26"/>
          <w:szCs w:val="26"/>
        </w:rPr>
        <w:t xml:space="preserve"> </w:t>
      </w:r>
      <w:r w:rsidR="008B6B7E" w:rsidRPr="006C181A">
        <w:rPr>
          <w:sz w:val="26"/>
          <w:szCs w:val="26"/>
        </w:rPr>
        <w:t>мая</w:t>
      </w:r>
      <w:r w:rsidR="00843937" w:rsidRPr="006C181A">
        <w:rPr>
          <w:sz w:val="26"/>
          <w:szCs w:val="26"/>
        </w:rPr>
        <w:t xml:space="preserve"> </w:t>
      </w:r>
      <w:r w:rsidRPr="006C181A">
        <w:rPr>
          <w:sz w:val="26"/>
          <w:szCs w:val="26"/>
        </w:rPr>
        <w:t>201</w:t>
      </w:r>
      <w:r w:rsidR="00DA540D" w:rsidRPr="006C181A">
        <w:rPr>
          <w:sz w:val="26"/>
          <w:szCs w:val="26"/>
        </w:rPr>
        <w:t>6</w:t>
      </w:r>
      <w:r w:rsidRPr="006C181A">
        <w:rPr>
          <w:sz w:val="26"/>
          <w:szCs w:val="26"/>
        </w:rPr>
        <w:t xml:space="preserve"> г.</w:t>
      </w:r>
    </w:p>
    <w:p w:rsidR="0017629F" w:rsidRPr="006C181A" w:rsidRDefault="0017629F" w:rsidP="005B6B55">
      <w:pPr>
        <w:pStyle w:val="a7"/>
        <w:ind w:firstLine="720"/>
        <w:rPr>
          <w:sz w:val="26"/>
          <w:szCs w:val="26"/>
        </w:rPr>
      </w:pPr>
    </w:p>
    <w:p w:rsidR="003A78CF" w:rsidRPr="006C181A" w:rsidRDefault="001E264F" w:rsidP="005B6B55">
      <w:pPr>
        <w:pStyle w:val="a7"/>
        <w:ind w:firstLine="567"/>
        <w:rPr>
          <w:sz w:val="26"/>
          <w:szCs w:val="26"/>
        </w:rPr>
      </w:pPr>
      <w:proofErr w:type="gramStart"/>
      <w:r w:rsidRPr="006C181A">
        <w:rPr>
          <w:sz w:val="26"/>
          <w:szCs w:val="26"/>
        </w:rPr>
        <w:t xml:space="preserve">Федеральное бюджетное учреждение «Российский центр защиты леса» в лице </w:t>
      </w:r>
      <w:r w:rsidR="00843937" w:rsidRPr="006C181A">
        <w:rPr>
          <w:sz w:val="26"/>
          <w:szCs w:val="26"/>
        </w:rPr>
        <w:t xml:space="preserve">исполняющего обязанности </w:t>
      </w:r>
      <w:r w:rsidRPr="006C181A">
        <w:rPr>
          <w:sz w:val="26"/>
          <w:szCs w:val="26"/>
        </w:rPr>
        <w:t xml:space="preserve">директора филиала ФБУ «Рослесозащита» - «ЦЗЛ Красноярского края» </w:t>
      </w:r>
      <w:proofErr w:type="spellStart"/>
      <w:r w:rsidR="00843937" w:rsidRPr="006C181A">
        <w:rPr>
          <w:sz w:val="26"/>
          <w:szCs w:val="26"/>
        </w:rPr>
        <w:t>Разнобарского</w:t>
      </w:r>
      <w:proofErr w:type="spellEnd"/>
      <w:r w:rsidR="00843937" w:rsidRPr="006C181A">
        <w:rPr>
          <w:sz w:val="26"/>
          <w:szCs w:val="26"/>
        </w:rPr>
        <w:t xml:space="preserve"> Виталия Геннадьевича</w:t>
      </w:r>
      <w:r w:rsidRPr="006C181A">
        <w:rPr>
          <w:sz w:val="26"/>
          <w:szCs w:val="26"/>
        </w:rPr>
        <w:t xml:space="preserve">, действующего на основании </w:t>
      </w:r>
      <w:r w:rsidR="008B6B7E" w:rsidRPr="006C181A">
        <w:rPr>
          <w:sz w:val="26"/>
          <w:szCs w:val="26"/>
        </w:rPr>
        <w:t>Положения о филиале и Приказа ФБУ «</w:t>
      </w:r>
      <w:proofErr w:type="spellStart"/>
      <w:r w:rsidR="008B6B7E" w:rsidRPr="006C181A">
        <w:rPr>
          <w:sz w:val="26"/>
          <w:szCs w:val="26"/>
        </w:rPr>
        <w:t>Рослесозащита</w:t>
      </w:r>
      <w:proofErr w:type="spellEnd"/>
      <w:r w:rsidR="008B6B7E" w:rsidRPr="006C181A">
        <w:rPr>
          <w:sz w:val="26"/>
          <w:szCs w:val="26"/>
        </w:rPr>
        <w:t>» от 26.04.2016 г. № 138 к-ф</w:t>
      </w:r>
      <w:r w:rsidRPr="006C181A">
        <w:rPr>
          <w:sz w:val="26"/>
          <w:szCs w:val="26"/>
        </w:rPr>
        <w:t xml:space="preserve">, </w:t>
      </w:r>
      <w:r w:rsidR="00E30165" w:rsidRPr="006C181A">
        <w:rPr>
          <w:sz w:val="26"/>
          <w:szCs w:val="26"/>
        </w:rPr>
        <w:t>именуемое в дальнейшем «ИСПОЛНИТЕЛЬ», с одной стороны</w:t>
      </w:r>
      <w:r w:rsidR="00B771CC" w:rsidRPr="006C181A">
        <w:rPr>
          <w:sz w:val="26"/>
          <w:szCs w:val="26"/>
        </w:rPr>
        <w:t>,</w:t>
      </w:r>
      <w:r w:rsidR="00A34EF7" w:rsidRPr="006C181A">
        <w:rPr>
          <w:sz w:val="26"/>
          <w:szCs w:val="26"/>
        </w:rPr>
        <w:t xml:space="preserve"> </w:t>
      </w:r>
      <w:r w:rsidR="0017629F" w:rsidRPr="006C181A">
        <w:rPr>
          <w:sz w:val="26"/>
          <w:szCs w:val="26"/>
        </w:rPr>
        <w:t xml:space="preserve">и </w:t>
      </w:r>
      <w:r w:rsidR="00843937" w:rsidRPr="006C181A">
        <w:rPr>
          <w:sz w:val="26"/>
          <w:szCs w:val="26"/>
        </w:rPr>
        <w:t xml:space="preserve">                                                                                          </w:t>
      </w:r>
      <w:r w:rsidR="00787F00" w:rsidRPr="006C181A">
        <w:rPr>
          <w:sz w:val="26"/>
          <w:szCs w:val="26"/>
        </w:rPr>
        <w:t>Краевое государственное автономное учреждение «Красноярская база авиационной и наземной охраны лесов», в лице руководителя Селина Дмитрия</w:t>
      </w:r>
      <w:proofErr w:type="gramEnd"/>
      <w:r w:rsidR="00787F00" w:rsidRPr="006C181A">
        <w:rPr>
          <w:sz w:val="26"/>
          <w:szCs w:val="26"/>
        </w:rPr>
        <w:t xml:space="preserve"> Александровича, действующего на основании Устава, именуемое в дальнейшем</w:t>
      </w:r>
      <w:r w:rsidR="00787F00" w:rsidRPr="006C181A">
        <w:rPr>
          <w:color w:val="000000"/>
          <w:sz w:val="26"/>
          <w:szCs w:val="26"/>
        </w:rPr>
        <w:t xml:space="preserve"> </w:t>
      </w:r>
      <w:r w:rsidR="0017629F" w:rsidRPr="006C181A">
        <w:rPr>
          <w:color w:val="000000"/>
          <w:sz w:val="26"/>
          <w:szCs w:val="26"/>
        </w:rPr>
        <w:t>«ЗАКАЗЧИК»</w:t>
      </w:r>
      <w:r w:rsidR="007A4148" w:rsidRPr="006C181A">
        <w:rPr>
          <w:sz w:val="26"/>
          <w:szCs w:val="26"/>
        </w:rPr>
        <w:t>,</w:t>
      </w:r>
      <w:r w:rsidR="00A34EF7" w:rsidRPr="006C181A">
        <w:rPr>
          <w:sz w:val="26"/>
          <w:szCs w:val="26"/>
        </w:rPr>
        <w:t xml:space="preserve"> </w:t>
      </w:r>
      <w:r w:rsidR="0017629F" w:rsidRPr="006C181A">
        <w:rPr>
          <w:sz w:val="26"/>
          <w:szCs w:val="26"/>
        </w:rPr>
        <w:t>с другой стороны, именуемые в дальнейшем «</w:t>
      </w:r>
      <w:r w:rsidR="0017629F" w:rsidRPr="006C181A">
        <w:rPr>
          <w:caps/>
          <w:sz w:val="26"/>
          <w:szCs w:val="26"/>
        </w:rPr>
        <w:t>стороны</w:t>
      </w:r>
      <w:r w:rsidR="0017629F" w:rsidRPr="006C181A">
        <w:rPr>
          <w:sz w:val="26"/>
          <w:szCs w:val="26"/>
        </w:rPr>
        <w:t>», заключили настоящий договор о нижеследующем:</w:t>
      </w:r>
    </w:p>
    <w:p w:rsidR="00787F00" w:rsidRPr="006C181A" w:rsidRDefault="00787F00" w:rsidP="005B6B55">
      <w:pPr>
        <w:pStyle w:val="a7"/>
        <w:tabs>
          <w:tab w:val="left" w:pos="284"/>
        </w:tabs>
        <w:jc w:val="center"/>
        <w:rPr>
          <w:sz w:val="26"/>
          <w:szCs w:val="26"/>
        </w:rPr>
      </w:pPr>
    </w:p>
    <w:p w:rsidR="002517EC" w:rsidRPr="006C181A" w:rsidRDefault="0017629F" w:rsidP="005B6B55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6C181A">
        <w:rPr>
          <w:b/>
          <w:bCs/>
          <w:sz w:val="26"/>
          <w:szCs w:val="26"/>
        </w:rPr>
        <w:t>Предмет договора</w:t>
      </w:r>
    </w:p>
    <w:p w:rsidR="00787F00" w:rsidRPr="006C181A" w:rsidRDefault="00F24336" w:rsidP="005B6B55">
      <w:pPr>
        <w:widowControl w:val="0"/>
        <w:numPr>
          <w:ilvl w:val="0"/>
          <w:numId w:val="7"/>
        </w:numPr>
        <w:shd w:val="clear" w:color="auto" w:fill="FFFFFF"/>
        <w:tabs>
          <w:tab w:val="left" w:pos="1157"/>
          <w:tab w:val="left" w:pos="9356"/>
        </w:tabs>
        <w:autoSpaceDE w:val="0"/>
        <w:autoSpaceDN w:val="0"/>
        <w:adjustRightInd w:val="0"/>
        <w:ind w:left="14" w:right="-140" w:firstLine="69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Настоящий договор</w:t>
      </w:r>
      <w:r w:rsidR="00787F00" w:rsidRPr="006C181A">
        <w:rPr>
          <w:bCs/>
          <w:sz w:val="26"/>
          <w:szCs w:val="26"/>
        </w:rPr>
        <w:t xml:space="preserve"> заключен в целях обеспечения выполнения мероприятий </w:t>
      </w:r>
      <w:r w:rsidR="00787F00" w:rsidRPr="006C181A">
        <w:rPr>
          <w:sz w:val="26"/>
          <w:szCs w:val="26"/>
        </w:rPr>
        <w:t>по предотвращению чрезвычайной ситуации, обусловленной распространением сибирского шелкопряда (</w:t>
      </w:r>
      <w:bookmarkStart w:id="0" w:name="_GoBack"/>
      <w:bookmarkEnd w:id="0"/>
      <w:r w:rsidR="00787F00" w:rsidRPr="006C181A">
        <w:rPr>
          <w:sz w:val="26"/>
          <w:szCs w:val="26"/>
        </w:rPr>
        <w:t>далее – вредитель)</w:t>
      </w:r>
      <w:r>
        <w:rPr>
          <w:sz w:val="26"/>
          <w:szCs w:val="26"/>
        </w:rPr>
        <w:t xml:space="preserve"> и включает в себя проведение</w:t>
      </w:r>
      <w:r w:rsidR="00787F00" w:rsidRPr="006C181A">
        <w:rPr>
          <w:sz w:val="26"/>
          <w:szCs w:val="26"/>
        </w:rPr>
        <w:t xml:space="preserve"> лесопатологического обследования на землях лесного фонда Енисейского района в соответствии с техническим заданием на выполнение комплекса работ по локализации и ликвидации очагов шелкопряда (коконопряда) сибирского - </w:t>
      </w:r>
      <w:proofErr w:type="spellStart"/>
      <w:r w:rsidR="00787F00" w:rsidRPr="006C181A">
        <w:rPr>
          <w:sz w:val="26"/>
          <w:szCs w:val="26"/>
        </w:rPr>
        <w:t>Dendrolimus</w:t>
      </w:r>
      <w:proofErr w:type="spellEnd"/>
      <w:r w:rsidR="00787F00" w:rsidRPr="006C181A">
        <w:rPr>
          <w:sz w:val="26"/>
          <w:szCs w:val="26"/>
        </w:rPr>
        <w:t xml:space="preserve"> </w:t>
      </w:r>
      <w:proofErr w:type="spellStart"/>
      <w:r w:rsidR="00787F00" w:rsidRPr="006C181A">
        <w:rPr>
          <w:sz w:val="26"/>
          <w:szCs w:val="26"/>
        </w:rPr>
        <w:t>superans</w:t>
      </w:r>
      <w:proofErr w:type="spellEnd"/>
      <w:r w:rsidR="00787F00" w:rsidRPr="006C181A">
        <w:rPr>
          <w:sz w:val="26"/>
          <w:szCs w:val="26"/>
        </w:rPr>
        <w:t xml:space="preserve"> </w:t>
      </w:r>
      <w:proofErr w:type="spellStart"/>
      <w:r w:rsidR="00787F00" w:rsidRPr="006C181A">
        <w:rPr>
          <w:sz w:val="26"/>
          <w:szCs w:val="26"/>
        </w:rPr>
        <w:t>Butler</w:t>
      </w:r>
      <w:proofErr w:type="spellEnd"/>
      <w:r w:rsidR="00787F00" w:rsidRPr="006C181A">
        <w:rPr>
          <w:sz w:val="26"/>
          <w:szCs w:val="26"/>
        </w:rPr>
        <w:t xml:space="preserve"> на территории Енисейского лесничества Красноярского края (далее – техническое задание</w:t>
      </w:r>
      <w:proofErr w:type="gramEnd"/>
      <w:r w:rsidR="00787F00" w:rsidRPr="006C181A">
        <w:rPr>
          <w:sz w:val="26"/>
          <w:szCs w:val="26"/>
        </w:rPr>
        <w:t>), утверждённым министерством природных ресурсов и экологии Красноярского края (далее – министерство) на основании договора благотворительного пожертвования от 10.05.2016 № 1049/16, заключённого между ОАО «Красцветмет», Лесопожарным центром и министерством (далее – договор).</w:t>
      </w:r>
    </w:p>
    <w:p w:rsidR="00787F00" w:rsidRPr="006C181A" w:rsidRDefault="00787F00" w:rsidP="005B6B55">
      <w:pPr>
        <w:widowControl w:val="0"/>
        <w:numPr>
          <w:ilvl w:val="0"/>
          <w:numId w:val="7"/>
        </w:numPr>
        <w:shd w:val="clear" w:color="auto" w:fill="FFFFFF"/>
        <w:tabs>
          <w:tab w:val="left" w:pos="1157"/>
          <w:tab w:val="left" w:pos="9356"/>
        </w:tabs>
        <w:autoSpaceDE w:val="0"/>
        <w:autoSpaceDN w:val="0"/>
        <w:adjustRightInd w:val="0"/>
        <w:ind w:left="14" w:right="-140" w:firstLine="695"/>
        <w:jc w:val="both"/>
        <w:rPr>
          <w:bCs/>
          <w:sz w:val="26"/>
          <w:szCs w:val="26"/>
        </w:rPr>
      </w:pPr>
      <w:r w:rsidRPr="006C181A">
        <w:rPr>
          <w:sz w:val="26"/>
          <w:szCs w:val="26"/>
        </w:rPr>
        <w:t xml:space="preserve"> Исполнитель в соответствии с настоящим договором по заданию Заказчика оказывает ему следующие услуги (далее – услуги):</w:t>
      </w:r>
    </w:p>
    <w:p w:rsidR="00787F00" w:rsidRPr="006C181A" w:rsidRDefault="00787F00" w:rsidP="005B6B55">
      <w:pPr>
        <w:shd w:val="clear" w:color="auto" w:fill="FFFFFF"/>
        <w:tabs>
          <w:tab w:val="left" w:pos="1157"/>
          <w:tab w:val="left" w:pos="9356"/>
        </w:tabs>
        <w:ind w:left="14" w:right="-140" w:firstLine="695"/>
        <w:jc w:val="both"/>
        <w:rPr>
          <w:sz w:val="26"/>
          <w:szCs w:val="26"/>
        </w:rPr>
      </w:pPr>
      <w:r w:rsidRPr="006C181A">
        <w:rPr>
          <w:sz w:val="26"/>
          <w:szCs w:val="26"/>
        </w:rPr>
        <w:t>1) сбор данных о состоянии вредителя после зимовки для уточнения целесообразности и сроков проведения работ по локализаци</w:t>
      </w:r>
      <w:r w:rsidR="00F24336">
        <w:rPr>
          <w:sz w:val="26"/>
          <w:szCs w:val="26"/>
        </w:rPr>
        <w:t>и и ликвидации очагов вредителя;</w:t>
      </w:r>
    </w:p>
    <w:p w:rsidR="00787F00" w:rsidRPr="006C181A" w:rsidRDefault="00787F00" w:rsidP="005B6B55">
      <w:pPr>
        <w:shd w:val="clear" w:color="auto" w:fill="FFFFFF"/>
        <w:tabs>
          <w:tab w:val="left" w:pos="1157"/>
          <w:tab w:val="left" w:pos="9356"/>
        </w:tabs>
        <w:ind w:left="14" w:right="-140" w:firstLine="695"/>
        <w:jc w:val="both"/>
        <w:rPr>
          <w:sz w:val="26"/>
          <w:szCs w:val="26"/>
        </w:rPr>
      </w:pPr>
      <w:r w:rsidRPr="006C181A">
        <w:rPr>
          <w:sz w:val="26"/>
          <w:szCs w:val="26"/>
        </w:rPr>
        <w:t>2) сбор данных о смертности вредителя после проведения работ по локализации и ликвидации очагов вредителя (в случае принятия решения об их проведении) для проведения учета технической эффективности мероприятий по локализации и ликвидации очагов вредителя.</w:t>
      </w:r>
    </w:p>
    <w:p w:rsidR="00787F00" w:rsidRPr="006C181A" w:rsidRDefault="00787F00" w:rsidP="005B6B55">
      <w:pPr>
        <w:shd w:val="clear" w:color="auto" w:fill="FFFFFF"/>
        <w:tabs>
          <w:tab w:val="left" w:pos="1157"/>
          <w:tab w:val="left" w:pos="9356"/>
        </w:tabs>
        <w:ind w:left="14" w:right="-140" w:firstLine="695"/>
        <w:jc w:val="both"/>
        <w:rPr>
          <w:bCs/>
          <w:sz w:val="26"/>
          <w:szCs w:val="26"/>
        </w:rPr>
      </w:pPr>
      <w:r w:rsidRPr="006C181A">
        <w:rPr>
          <w:sz w:val="26"/>
          <w:szCs w:val="26"/>
        </w:rPr>
        <w:t>1.3. Обязательства Исполнителя, предусмотренные п. 1.2. договора, выполняются путём выполнения следующих мероприятий (далее по тексту – мероприятия):</w:t>
      </w:r>
    </w:p>
    <w:p w:rsidR="00787F00" w:rsidRPr="006C181A" w:rsidRDefault="00787F00" w:rsidP="005B6B55">
      <w:pPr>
        <w:shd w:val="clear" w:color="auto" w:fill="FFFFFF"/>
        <w:tabs>
          <w:tab w:val="left" w:pos="1157"/>
          <w:tab w:val="left" w:pos="9356"/>
        </w:tabs>
        <w:ind w:left="14" w:right="-140" w:firstLine="695"/>
        <w:jc w:val="both"/>
        <w:rPr>
          <w:bCs/>
          <w:sz w:val="26"/>
          <w:szCs w:val="26"/>
        </w:rPr>
      </w:pPr>
      <w:r w:rsidRPr="006C181A">
        <w:rPr>
          <w:bCs/>
          <w:sz w:val="26"/>
          <w:szCs w:val="26"/>
        </w:rPr>
        <w:t>1) визуальная оценк</w:t>
      </w:r>
      <w:r w:rsidR="00F24336">
        <w:rPr>
          <w:bCs/>
          <w:sz w:val="26"/>
          <w:szCs w:val="26"/>
        </w:rPr>
        <w:t>а степени дефолиации древостоев;</w:t>
      </w:r>
    </w:p>
    <w:p w:rsidR="00787F00" w:rsidRPr="006C181A" w:rsidRDefault="00787F00" w:rsidP="005B6B55">
      <w:pPr>
        <w:shd w:val="clear" w:color="auto" w:fill="FFFFFF"/>
        <w:tabs>
          <w:tab w:val="left" w:pos="1665"/>
        </w:tabs>
        <w:ind w:left="14" w:right="-140" w:firstLine="695"/>
        <w:jc w:val="both"/>
        <w:rPr>
          <w:bCs/>
          <w:sz w:val="26"/>
          <w:szCs w:val="26"/>
        </w:rPr>
      </w:pPr>
      <w:r w:rsidRPr="006C181A">
        <w:rPr>
          <w:bCs/>
          <w:sz w:val="26"/>
          <w:szCs w:val="26"/>
        </w:rPr>
        <w:t xml:space="preserve">2) подбор парных деревьев и учет численности гусениц вредителя методом </w:t>
      </w:r>
      <w:proofErr w:type="spellStart"/>
      <w:r w:rsidRPr="006C181A">
        <w:rPr>
          <w:bCs/>
          <w:sz w:val="26"/>
          <w:szCs w:val="26"/>
        </w:rPr>
        <w:t>околота</w:t>
      </w:r>
      <w:proofErr w:type="spellEnd"/>
      <w:r w:rsidRPr="006C181A">
        <w:rPr>
          <w:bCs/>
          <w:sz w:val="26"/>
          <w:szCs w:val="26"/>
        </w:rPr>
        <w:t xml:space="preserve"> на матерчатый полог трех  деревьев, с составлением карточек учета численности хво</w:t>
      </w:r>
      <w:proofErr w:type="gramStart"/>
      <w:r w:rsidRPr="006C181A">
        <w:rPr>
          <w:bCs/>
          <w:sz w:val="26"/>
          <w:szCs w:val="26"/>
        </w:rPr>
        <w:t>е-</w:t>
      </w:r>
      <w:proofErr w:type="gramEnd"/>
      <w:r w:rsidRPr="006C181A">
        <w:rPr>
          <w:bCs/>
          <w:sz w:val="26"/>
          <w:szCs w:val="26"/>
        </w:rPr>
        <w:t xml:space="preserve"> и </w:t>
      </w:r>
      <w:proofErr w:type="spellStart"/>
      <w:r w:rsidRPr="006C181A">
        <w:rPr>
          <w:bCs/>
          <w:sz w:val="26"/>
          <w:szCs w:val="26"/>
        </w:rPr>
        <w:t>листогрызущих</w:t>
      </w:r>
      <w:proofErr w:type="spellEnd"/>
      <w:r w:rsidRPr="006C181A">
        <w:rPr>
          <w:bCs/>
          <w:sz w:val="26"/>
          <w:szCs w:val="26"/>
        </w:rPr>
        <w:t xml:space="preserve"> вредителей, согласно прило</w:t>
      </w:r>
      <w:r w:rsidR="00F24336">
        <w:rPr>
          <w:bCs/>
          <w:sz w:val="26"/>
          <w:szCs w:val="26"/>
        </w:rPr>
        <w:t>жению 3а к техническому заданию;</w:t>
      </w:r>
    </w:p>
    <w:p w:rsidR="00787F00" w:rsidRPr="006C181A" w:rsidRDefault="00787F00" w:rsidP="005B6B55">
      <w:pPr>
        <w:shd w:val="clear" w:color="auto" w:fill="FFFFFF"/>
        <w:tabs>
          <w:tab w:val="left" w:pos="1665"/>
        </w:tabs>
        <w:ind w:left="14" w:right="-140" w:firstLine="695"/>
        <w:jc w:val="both"/>
        <w:rPr>
          <w:bCs/>
          <w:sz w:val="26"/>
          <w:szCs w:val="26"/>
        </w:rPr>
      </w:pPr>
      <w:r w:rsidRPr="006C181A">
        <w:rPr>
          <w:bCs/>
          <w:sz w:val="26"/>
          <w:szCs w:val="26"/>
        </w:rPr>
        <w:t>3)  формирование ведомости учёта вредителя согласно прил</w:t>
      </w:r>
      <w:r w:rsidR="00F24336">
        <w:rPr>
          <w:bCs/>
          <w:sz w:val="26"/>
          <w:szCs w:val="26"/>
        </w:rPr>
        <w:t>ожению 4 к техническому заданию;</w:t>
      </w:r>
    </w:p>
    <w:p w:rsidR="00787F00" w:rsidRPr="006C181A" w:rsidRDefault="00787F00" w:rsidP="005B6B55">
      <w:pPr>
        <w:shd w:val="clear" w:color="auto" w:fill="FFFFFF"/>
        <w:tabs>
          <w:tab w:val="left" w:pos="1665"/>
        </w:tabs>
        <w:ind w:left="14" w:right="-140" w:firstLine="695"/>
        <w:jc w:val="both"/>
        <w:rPr>
          <w:bCs/>
          <w:sz w:val="26"/>
          <w:szCs w:val="26"/>
        </w:rPr>
      </w:pPr>
      <w:r w:rsidRPr="006C181A">
        <w:rPr>
          <w:bCs/>
          <w:sz w:val="26"/>
          <w:szCs w:val="26"/>
        </w:rPr>
        <w:t xml:space="preserve">4) учет живых гусениц сибирского шелкопряда способом </w:t>
      </w:r>
      <w:proofErr w:type="spellStart"/>
      <w:r w:rsidRPr="006C181A">
        <w:rPr>
          <w:bCs/>
          <w:sz w:val="26"/>
          <w:szCs w:val="26"/>
        </w:rPr>
        <w:t>околота</w:t>
      </w:r>
      <w:proofErr w:type="spellEnd"/>
      <w:r w:rsidRPr="006C181A">
        <w:rPr>
          <w:bCs/>
          <w:sz w:val="26"/>
          <w:szCs w:val="26"/>
        </w:rPr>
        <w:t xml:space="preserve"> второго парного дерева на матерчатый полог  с составлением карточек учета численности хво</w:t>
      </w:r>
      <w:proofErr w:type="gramStart"/>
      <w:r w:rsidRPr="006C181A">
        <w:rPr>
          <w:bCs/>
          <w:sz w:val="26"/>
          <w:szCs w:val="26"/>
        </w:rPr>
        <w:t>е-</w:t>
      </w:r>
      <w:proofErr w:type="gramEnd"/>
      <w:r w:rsidRPr="006C181A">
        <w:rPr>
          <w:bCs/>
          <w:sz w:val="26"/>
          <w:szCs w:val="26"/>
        </w:rPr>
        <w:t xml:space="preserve"> и </w:t>
      </w:r>
      <w:proofErr w:type="spellStart"/>
      <w:r w:rsidRPr="006C181A">
        <w:rPr>
          <w:bCs/>
          <w:sz w:val="26"/>
          <w:szCs w:val="26"/>
        </w:rPr>
        <w:t>листогрызущих</w:t>
      </w:r>
      <w:proofErr w:type="spellEnd"/>
      <w:r w:rsidRPr="006C181A">
        <w:rPr>
          <w:bCs/>
          <w:sz w:val="26"/>
          <w:szCs w:val="26"/>
        </w:rPr>
        <w:t xml:space="preserve"> вре</w:t>
      </w:r>
      <w:r w:rsidR="00F24336">
        <w:rPr>
          <w:bCs/>
          <w:sz w:val="26"/>
          <w:szCs w:val="26"/>
        </w:rPr>
        <w:t>дителей, согласно приложению 3а;</w:t>
      </w:r>
    </w:p>
    <w:p w:rsidR="00787F00" w:rsidRPr="006C181A" w:rsidRDefault="00787F00" w:rsidP="005B6B55">
      <w:pPr>
        <w:shd w:val="clear" w:color="auto" w:fill="FFFFFF"/>
        <w:tabs>
          <w:tab w:val="left" w:pos="1665"/>
        </w:tabs>
        <w:ind w:left="14" w:right="-140" w:firstLine="695"/>
        <w:jc w:val="both"/>
        <w:rPr>
          <w:bCs/>
          <w:sz w:val="26"/>
          <w:szCs w:val="26"/>
        </w:rPr>
      </w:pPr>
      <w:r w:rsidRPr="006C181A">
        <w:rPr>
          <w:bCs/>
          <w:sz w:val="26"/>
          <w:szCs w:val="26"/>
        </w:rPr>
        <w:lastRenderedPageBreak/>
        <w:t>5)  формирование ведомости учета эффективности мер по локализации и ликвидации очагов вредителя, согласно приложению 6  к техническому заданию.</w:t>
      </w:r>
    </w:p>
    <w:p w:rsidR="00787F00" w:rsidRPr="006C181A" w:rsidRDefault="00787F00" w:rsidP="005B6B55">
      <w:pPr>
        <w:shd w:val="clear" w:color="auto" w:fill="FFFFFF"/>
        <w:tabs>
          <w:tab w:val="left" w:pos="1665"/>
        </w:tabs>
        <w:ind w:left="14" w:right="-140" w:firstLine="695"/>
        <w:jc w:val="both"/>
        <w:rPr>
          <w:bCs/>
          <w:sz w:val="26"/>
          <w:szCs w:val="26"/>
        </w:rPr>
      </w:pPr>
      <w:r w:rsidRPr="006C181A">
        <w:rPr>
          <w:bCs/>
          <w:sz w:val="26"/>
          <w:szCs w:val="26"/>
        </w:rPr>
        <w:t xml:space="preserve">Мероприятия, предусмотренные п.п. 5), 6) данного пункта осуществляются после проведения работ </w:t>
      </w:r>
      <w:r w:rsidRPr="006C181A">
        <w:rPr>
          <w:sz w:val="26"/>
          <w:szCs w:val="26"/>
        </w:rPr>
        <w:t>по локализации и ликвидации очагов вредителя.</w:t>
      </w:r>
    </w:p>
    <w:p w:rsidR="00787F00" w:rsidRPr="006C181A" w:rsidRDefault="00787F00" w:rsidP="005B6B55">
      <w:pPr>
        <w:shd w:val="clear" w:color="auto" w:fill="FFFFFF"/>
        <w:tabs>
          <w:tab w:val="left" w:pos="1157"/>
          <w:tab w:val="left" w:pos="9356"/>
        </w:tabs>
        <w:ind w:left="14" w:right="-140" w:firstLine="695"/>
        <w:jc w:val="both"/>
        <w:rPr>
          <w:sz w:val="26"/>
          <w:szCs w:val="26"/>
        </w:rPr>
      </w:pPr>
      <w:r w:rsidRPr="006C181A">
        <w:rPr>
          <w:bCs/>
          <w:sz w:val="26"/>
          <w:szCs w:val="26"/>
        </w:rPr>
        <w:t>1.4. Сроки и место оказания услуг определяются техническим заданием.</w:t>
      </w:r>
      <w:r w:rsidRPr="006C181A">
        <w:rPr>
          <w:sz w:val="26"/>
          <w:szCs w:val="26"/>
        </w:rPr>
        <w:t xml:space="preserve"> </w:t>
      </w:r>
    </w:p>
    <w:p w:rsidR="00787F00" w:rsidRPr="006C181A" w:rsidRDefault="00787F00" w:rsidP="005B6B55">
      <w:pPr>
        <w:shd w:val="clear" w:color="auto" w:fill="FFFFFF"/>
        <w:tabs>
          <w:tab w:val="left" w:pos="1157"/>
          <w:tab w:val="left" w:pos="9356"/>
        </w:tabs>
        <w:ind w:left="14" w:right="-140" w:firstLine="695"/>
        <w:jc w:val="both"/>
        <w:rPr>
          <w:bCs/>
          <w:sz w:val="26"/>
          <w:szCs w:val="26"/>
        </w:rPr>
      </w:pPr>
      <w:r w:rsidRPr="006C181A">
        <w:rPr>
          <w:sz w:val="26"/>
          <w:szCs w:val="26"/>
        </w:rPr>
        <w:t xml:space="preserve">1.5. Мероприятия должны быть выполнены ЦЗЛ в соответствии с требованиями технического задания.  </w:t>
      </w:r>
    </w:p>
    <w:p w:rsidR="00787F00" w:rsidRPr="006C181A" w:rsidRDefault="00787F00" w:rsidP="005B6B55">
      <w:pPr>
        <w:shd w:val="clear" w:color="auto" w:fill="FFFFFF"/>
        <w:tabs>
          <w:tab w:val="left" w:pos="1157"/>
          <w:tab w:val="left" w:pos="9356"/>
        </w:tabs>
        <w:ind w:left="14" w:right="-140" w:firstLine="695"/>
        <w:jc w:val="both"/>
        <w:rPr>
          <w:bCs/>
          <w:sz w:val="26"/>
          <w:szCs w:val="26"/>
        </w:rPr>
      </w:pPr>
      <w:r w:rsidRPr="006C181A">
        <w:rPr>
          <w:sz w:val="26"/>
          <w:szCs w:val="26"/>
        </w:rPr>
        <w:t xml:space="preserve">1.6. </w:t>
      </w:r>
      <w:r w:rsidRPr="006C181A">
        <w:rPr>
          <w:bCs/>
          <w:sz w:val="26"/>
          <w:szCs w:val="26"/>
        </w:rPr>
        <w:t>Заказчик оплачивает услуги исполнителя в соответствии с условиями настоящего договора</w:t>
      </w:r>
      <w:r w:rsidR="00E46734" w:rsidRPr="006C181A">
        <w:rPr>
          <w:bCs/>
          <w:sz w:val="26"/>
          <w:szCs w:val="26"/>
        </w:rPr>
        <w:t xml:space="preserve"> и выполняет иные предусмотренные им обязанности. </w:t>
      </w:r>
    </w:p>
    <w:p w:rsidR="00787F00" w:rsidRPr="006C181A" w:rsidRDefault="00787F00" w:rsidP="005B6B55">
      <w:pPr>
        <w:shd w:val="clear" w:color="auto" w:fill="FFFFFF"/>
        <w:tabs>
          <w:tab w:val="left" w:pos="1157"/>
          <w:tab w:val="left" w:pos="9356"/>
        </w:tabs>
        <w:ind w:left="14" w:right="-140" w:firstLine="695"/>
        <w:jc w:val="both"/>
        <w:rPr>
          <w:bCs/>
          <w:i/>
          <w:sz w:val="26"/>
          <w:szCs w:val="26"/>
        </w:rPr>
      </w:pPr>
    </w:p>
    <w:p w:rsidR="00787F00" w:rsidRPr="006C181A" w:rsidRDefault="00787F00" w:rsidP="005B6B55">
      <w:pPr>
        <w:pStyle w:val="a7"/>
        <w:numPr>
          <w:ilvl w:val="0"/>
          <w:numId w:val="1"/>
        </w:numPr>
        <w:tabs>
          <w:tab w:val="clear" w:pos="1211"/>
          <w:tab w:val="num" w:pos="426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6C181A">
        <w:rPr>
          <w:b/>
          <w:bCs/>
          <w:color w:val="000000"/>
          <w:sz w:val="26"/>
          <w:szCs w:val="26"/>
        </w:rPr>
        <w:t>Обязанности сторон</w:t>
      </w:r>
    </w:p>
    <w:p w:rsidR="00787F00" w:rsidRPr="006C181A" w:rsidRDefault="00787F00" w:rsidP="005B6B55">
      <w:pPr>
        <w:pStyle w:val="a7"/>
        <w:numPr>
          <w:ilvl w:val="1"/>
          <w:numId w:val="1"/>
        </w:numPr>
        <w:tabs>
          <w:tab w:val="num" w:pos="851"/>
          <w:tab w:val="num" w:pos="993"/>
        </w:tabs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«</w:t>
      </w:r>
      <w:r w:rsidRPr="006C181A">
        <w:rPr>
          <w:caps/>
          <w:color w:val="000000"/>
          <w:sz w:val="26"/>
          <w:szCs w:val="26"/>
        </w:rPr>
        <w:t>Исполнитель</w:t>
      </w:r>
      <w:r w:rsidRPr="006C181A">
        <w:rPr>
          <w:color w:val="000000"/>
          <w:sz w:val="26"/>
          <w:szCs w:val="26"/>
        </w:rPr>
        <w:t>» обязан:</w:t>
      </w:r>
    </w:p>
    <w:p w:rsidR="00787F00" w:rsidRPr="006C181A" w:rsidRDefault="00787F00" w:rsidP="005B6B55">
      <w:pPr>
        <w:pStyle w:val="a7"/>
        <w:numPr>
          <w:ilvl w:val="0"/>
          <w:numId w:val="2"/>
        </w:numPr>
        <w:tabs>
          <w:tab w:val="clear" w:pos="1616"/>
          <w:tab w:val="left" w:pos="709"/>
          <w:tab w:val="num" w:pos="851"/>
        </w:tabs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оказать услуги с надлежащим качеством и в срок, согласно условиям настоящего договора;</w:t>
      </w:r>
    </w:p>
    <w:p w:rsidR="00787F00" w:rsidRPr="006C181A" w:rsidRDefault="00E46734" w:rsidP="005B6B55">
      <w:pPr>
        <w:pStyle w:val="a7"/>
        <w:numPr>
          <w:ilvl w:val="0"/>
          <w:numId w:val="2"/>
        </w:numPr>
        <w:tabs>
          <w:tab w:val="clear" w:pos="1616"/>
          <w:tab w:val="left" w:pos="709"/>
          <w:tab w:val="num" w:pos="851"/>
        </w:tabs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в</w:t>
      </w:r>
      <w:r w:rsidR="00787F00" w:rsidRPr="006C181A">
        <w:rPr>
          <w:color w:val="000000"/>
          <w:sz w:val="26"/>
          <w:szCs w:val="26"/>
        </w:rPr>
        <w:t xml:space="preserve"> случае возникновения обстоятельств, замедляющих ход </w:t>
      </w:r>
      <w:r w:rsidRPr="006C181A">
        <w:rPr>
          <w:color w:val="000000"/>
          <w:sz w:val="26"/>
          <w:szCs w:val="26"/>
        </w:rPr>
        <w:t>оказания услуг</w:t>
      </w:r>
      <w:r w:rsidR="00787F00" w:rsidRPr="006C181A">
        <w:rPr>
          <w:color w:val="000000"/>
          <w:sz w:val="26"/>
          <w:szCs w:val="26"/>
        </w:rPr>
        <w:t xml:space="preserve"> или делающих дальнейшее продолжение </w:t>
      </w:r>
      <w:r w:rsidRPr="006C181A">
        <w:rPr>
          <w:color w:val="000000"/>
          <w:sz w:val="26"/>
          <w:szCs w:val="26"/>
        </w:rPr>
        <w:t xml:space="preserve">их оказания </w:t>
      </w:r>
      <w:r w:rsidR="00787F00" w:rsidRPr="006C181A">
        <w:rPr>
          <w:color w:val="000000"/>
          <w:sz w:val="26"/>
          <w:szCs w:val="26"/>
        </w:rPr>
        <w:t>невозможным, немедленно поставить об этом в известность «</w:t>
      </w:r>
      <w:r w:rsidR="00787F00" w:rsidRPr="006C181A">
        <w:rPr>
          <w:caps/>
          <w:color w:val="000000"/>
          <w:sz w:val="26"/>
          <w:szCs w:val="26"/>
        </w:rPr>
        <w:t>Заказчика</w:t>
      </w:r>
      <w:r w:rsidR="00787F00" w:rsidRPr="006C181A">
        <w:rPr>
          <w:color w:val="000000"/>
          <w:sz w:val="26"/>
          <w:szCs w:val="26"/>
        </w:rPr>
        <w:t>».</w:t>
      </w:r>
    </w:p>
    <w:p w:rsidR="00787F00" w:rsidRPr="006C181A" w:rsidRDefault="00787F00" w:rsidP="005B6B55">
      <w:pPr>
        <w:pStyle w:val="a7"/>
        <w:numPr>
          <w:ilvl w:val="1"/>
          <w:numId w:val="1"/>
        </w:numPr>
        <w:tabs>
          <w:tab w:val="num" w:pos="851"/>
          <w:tab w:val="num" w:pos="993"/>
        </w:tabs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 xml:space="preserve"> «</w:t>
      </w:r>
      <w:r w:rsidRPr="006C181A">
        <w:rPr>
          <w:caps/>
          <w:color w:val="000000"/>
          <w:sz w:val="26"/>
          <w:szCs w:val="26"/>
        </w:rPr>
        <w:t>Заказчик</w:t>
      </w:r>
      <w:r w:rsidRPr="006C181A">
        <w:rPr>
          <w:color w:val="000000"/>
          <w:sz w:val="26"/>
          <w:szCs w:val="26"/>
        </w:rPr>
        <w:t>» обязан:</w:t>
      </w:r>
    </w:p>
    <w:p w:rsidR="00E46734" w:rsidRPr="006C181A" w:rsidRDefault="00787F00" w:rsidP="005B6B55">
      <w:pPr>
        <w:pStyle w:val="a7"/>
        <w:numPr>
          <w:ilvl w:val="0"/>
          <w:numId w:val="2"/>
        </w:numPr>
        <w:shd w:val="clear" w:color="auto" w:fill="FFFFFF"/>
        <w:tabs>
          <w:tab w:val="clear" w:pos="1616"/>
          <w:tab w:val="num" w:pos="851"/>
        </w:tabs>
        <w:ind w:left="0" w:right="-140" w:firstLine="709"/>
        <w:rPr>
          <w:bCs/>
          <w:sz w:val="26"/>
          <w:szCs w:val="26"/>
        </w:rPr>
      </w:pPr>
      <w:r w:rsidRPr="006C181A">
        <w:rPr>
          <w:sz w:val="26"/>
          <w:szCs w:val="26"/>
        </w:rPr>
        <w:t>оплатить «</w:t>
      </w:r>
      <w:r w:rsidRPr="006C181A">
        <w:rPr>
          <w:caps/>
          <w:sz w:val="26"/>
          <w:szCs w:val="26"/>
        </w:rPr>
        <w:t>Исполнителю</w:t>
      </w:r>
      <w:r w:rsidRPr="006C181A">
        <w:rPr>
          <w:sz w:val="26"/>
          <w:szCs w:val="26"/>
        </w:rPr>
        <w:t xml:space="preserve">» </w:t>
      </w:r>
      <w:r w:rsidR="00E46734" w:rsidRPr="006C181A">
        <w:rPr>
          <w:sz w:val="26"/>
          <w:szCs w:val="26"/>
        </w:rPr>
        <w:t xml:space="preserve">оказанные услуги </w:t>
      </w:r>
      <w:r w:rsidRPr="006C181A">
        <w:rPr>
          <w:sz w:val="26"/>
          <w:szCs w:val="26"/>
        </w:rPr>
        <w:t>в объеме и на условиях, предусмотренных договором;</w:t>
      </w:r>
    </w:p>
    <w:p w:rsidR="00E46734" w:rsidRPr="006C181A" w:rsidRDefault="00E46734" w:rsidP="005B6B55">
      <w:pPr>
        <w:pStyle w:val="a7"/>
        <w:numPr>
          <w:ilvl w:val="0"/>
          <w:numId w:val="2"/>
        </w:numPr>
        <w:shd w:val="clear" w:color="auto" w:fill="FFFFFF"/>
        <w:tabs>
          <w:tab w:val="clear" w:pos="1616"/>
          <w:tab w:val="num" w:pos="851"/>
        </w:tabs>
        <w:ind w:left="0" w:right="-140" w:firstLine="709"/>
        <w:rPr>
          <w:bCs/>
          <w:sz w:val="26"/>
          <w:szCs w:val="26"/>
        </w:rPr>
      </w:pPr>
      <w:r w:rsidRPr="006C181A">
        <w:rPr>
          <w:bCs/>
          <w:sz w:val="26"/>
          <w:szCs w:val="26"/>
        </w:rPr>
        <w:t xml:space="preserve"> обеспечить доставку работников </w:t>
      </w:r>
      <w:r w:rsidR="00F24336" w:rsidRPr="006C181A">
        <w:rPr>
          <w:sz w:val="26"/>
          <w:szCs w:val="26"/>
        </w:rPr>
        <w:t>«</w:t>
      </w:r>
      <w:r w:rsidR="00F24336" w:rsidRPr="006C181A">
        <w:rPr>
          <w:caps/>
          <w:sz w:val="26"/>
          <w:szCs w:val="26"/>
        </w:rPr>
        <w:t>ИсполнителЯ</w:t>
      </w:r>
      <w:r w:rsidR="00F24336" w:rsidRPr="006C181A">
        <w:rPr>
          <w:sz w:val="26"/>
          <w:szCs w:val="26"/>
        </w:rPr>
        <w:t xml:space="preserve">» </w:t>
      </w:r>
      <w:r w:rsidR="00F24336">
        <w:rPr>
          <w:bCs/>
          <w:sz w:val="26"/>
          <w:szCs w:val="26"/>
        </w:rPr>
        <w:t>к местам выполнения мероприятий;</w:t>
      </w:r>
    </w:p>
    <w:p w:rsidR="00E46734" w:rsidRPr="006C181A" w:rsidRDefault="00E46734" w:rsidP="005B6B55">
      <w:pPr>
        <w:pStyle w:val="a7"/>
        <w:numPr>
          <w:ilvl w:val="0"/>
          <w:numId w:val="2"/>
        </w:numPr>
        <w:shd w:val="clear" w:color="auto" w:fill="FFFFFF"/>
        <w:tabs>
          <w:tab w:val="clear" w:pos="1616"/>
          <w:tab w:val="num" w:pos="851"/>
          <w:tab w:val="left" w:pos="1157"/>
          <w:tab w:val="left" w:pos="9356"/>
        </w:tabs>
        <w:ind w:left="0" w:right="-140" w:firstLine="709"/>
        <w:rPr>
          <w:bCs/>
          <w:sz w:val="26"/>
          <w:szCs w:val="26"/>
        </w:rPr>
      </w:pPr>
      <w:r w:rsidRPr="006C181A">
        <w:rPr>
          <w:bCs/>
          <w:sz w:val="26"/>
          <w:szCs w:val="26"/>
        </w:rPr>
        <w:t>обеспечить работников Исполнителя продуктами питания (пайками) на период выполнения мероприятий в полевых условиях (состав пайка определяется прило</w:t>
      </w:r>
      <w:r w:rsidR="00F24336">
        <w:rPr>
          <w:bCs/>
          <w:sz w:val="26"/>
          <w:szCs w:val="26"/>
        </w:rPr>
        <w:t>жением 1 к настоящему договору);</w:t>
      </w:r>
    </w:p>
    <w:p w:rsidR="00E46734" w:rsidRDefault="00E46734" w:rsidP="005B6B55">
      <w:pPr>
        <w:pStyle w:val="a7"/>
        <w:numPr>
          <w:ilvl w:val="0"/>
          <w:numId w:val="2"/>
        </w:numPr>
        <w:shd w:val="clear" w:color="auto" w:fill="FFFFFF"/>
        <w:tabs>
          <w:tab w:val="clear" w:pos="1616"/>
          <w:tab w:val="num" w:pos="851"/>
          <w:tab w:val="left" w:pos="1157"/>
          <w:tab w:val="left" w:pos="9356"/>
        </w:tabs>
        <w:ind w:left="0" w:right="-140" w:firstLine="709"/>
        <w:rPr>
          <w:bCs/>
          <w:sz w:val="26"/>
          <w:szCs w:val="26"/>
        </w:rPr>
      </w:pPr>
      <w:r w:rsidRPr="006C181A">
        <w:rPr>
          <w:bCs/>
          <w:sz w:val="26"/>
          <w:szCs w:val="26"/>
        </w:rPr>
        <w:t xml:space="preserve">обеспечить работников </w:t>
      </w:r>
      <w:r w:rsidR="00F24336" w:rsidRPr="006C181A">
        <w:rPr>
          <w:sz w:val="26"/>
          <w:szCs w:val="26"/>
        </w:rPr>
        <w:t>«</w:t>
      </w:r>
      <w:r w:rsidR="00F24336" w:rsidRPr="006C181A">
        <w:rPr>
          <w:caps/>
          <w:sz w:val="26"/>
          <w:szCs w:val="26"/>
        </w:rPr>
        <w:t>ИсполнителЯ</w:t>
      </w:r>
      <w:r w:rsidR="00F24336" w:rsidRPr="006C181A">
        <w:rPr>
          <w:sz w:val="26"/>
          <w:szCs w:val="26"/>
        </w:rPr>
        <w:t xml:space="preserve">» </w:t>
      </w:r>
      <w:r w:rsidRPr="006C181A">
        <w:rPr>
          <w:bCs/>
          <w:sz w:val="26"/>
          <w:szCs w:val="26"/>
        </w:rPr>
        <w:t>материальными ресурсами н</w:t>
      </w:r>
      <w:r w:rsidR="00F24336">
        <w:rPr>
          <w:bCs/>
          <w:sz w:val="26"/>
          <w:szCs w:val="26"/>
        </w:rPr>
        <w:t>а период выполнения мероприятий;</w:t>
      </w:r>
    </w:p>
    <w:p w:rsidR="00F24336" w:rsidRPr="001C56F8" w:rsidRDefault="00F24336" w:rsidP="005B6B55">
      <w:pPr>
        <w:pStyle w:val="a7"/>
        <w:numPr>
          <w:ilvl w:val="0"/>
          <w:numId w:val="2"/>
        </w:numPr>
        <w:shd w:val="clear" w:color="auto" w:fill="FFFFFF"/>
        <w:tabs>
          <w:tab w:val="clear" w:pos="1616"/>
          <w:tab w:val="num" w:pos="851"/>
          <w:tab w:val="left" w:pos="1157"/>
          <w:tab w:val="left" w:pos="9356"/>
        </w:tabs>
        <w:ind w:left="0" w:right="-140" w:firstLine="709"/>
        <w:rPr>
          <w:bCs/>
          <w:sz w:val="26"/>
          <w:szCs w:val="26"/>
        </w:rPr>
      </w:pPr>
      <w:r w:rsidRPr="001C56F8">
        <w:rPr>
          <w:bCs/>
          <w:sz w:val="26"/>
          <w:szCs w:val="26"/>
        </w:rPr>
        <w:t xml:space="preserve">обеспечить работников </w:t>
      </w:r>
      <w:r w:rsidRPr="001C56F8">
        <w:rPr>
          <w:sz w:val="26"/>
          <w:szCs w:val="26"/>
        </w:rPr>
        <w:t>«</w:t>
      </w:r>
      <w:r w:rsidRPr="001C56F8">
        <w:rPr>
          <w:caps/>
          <w:sz w:val="26"/>
          <w:szCs w:val="26"/>
        </w:rPr>
        <w:t>ИсполнителЯ</w:t>
      </w:r>
      <w:r w:rsidRPr="001C56F8">
        <w:rPr>
          <w:sz w:val="26"/>
          <w:szCs w:val="26"/>
        </w:rPr>
        <w:t xml:space="preserve">» </w:t>
      </w:r>
      <w:r w:rsidRPr="001C56F8">
        <w:rPr>
          <w:sz w:val="26"/>
          <w:szCs w:val="26"/>
          <w:lang w:val="en-US"/>
        </w:rPr>
        <w:t>sim</w:t>
      </w:r>
      <w:r w:rsidRPr="001C56F8">
        <w:rPr>
          <w:sz w:val="26"/>
          <w:szCs w:val="26"/>
        </w:rPr>
        <w:t>-картами для спутниковой связи</w:t>
      </w:r>
      <w:r w:rsidR="009C6437" w:rsidRPr="001C56F8">
        <w:rPr>
          <w:sz w:val="26"/>
          <w:szCs w:val="26"/>
        </w:rPr>
        <w:t xml:space="preserve"> к телефонам </w:t>
      </w:r>
      <w:r w:rsidR="009C6437" w:rsidRPr="001C56F8">
        <w:rPr>
          <w:sz w:val="26"/>
          <w:szCs w:val="26"/>
          <w:lang w:val="en-US"/>
        </w:rPr>
        <w:t>IRIDIUM</w:t>
      </w:r>
      <w:r w:rsidRPr="001C56F8">
        <w:rPr>
          <w:sz w:val="26"/>
          <w:szCs w:val="26"/>
        </w:rPr>
        <w:t>;</w:t>
      </w:r>
    </w:p>
    <w:p w:rsidR="00787F00" w:rsidRPr="006C181A" w:rsidRDefault="00787F00" w:rsidP="005B6B55">
      <w:pPr>
        <w:pStyle w:val="a7"/>
        <w:numPr>
          <w:ilvl w:val="0"/>
          <w:numId w:val="2"/>
        </w:numPr>
        <w:tabs>
          <w:tab w:val="clear" w:pos="1616"/>
          <w:tab w:val="num" w:pos="851"/>
        </w:tabs>
        <w:ind w:left="0" w:firstLine="709"/>
        <w:rPr>
          <w:color w:val="000000"/>
          <w:sz w:val="26"/>
          <w:szCs w:val="26"/>
        </w:rPr>
      </w:pPr>
      <w:r w:rsidRPr="001C56F8">
        <w:rPr>
          <w:sz w:val="26"/>
          <w:szCs w:val="26"/>
        </w:rPr>
        <w:t>осуществлять доставку «</w:t>
      </w:r>
      <w:r w:rsidRPr="001C56F8">
        <w:rPr>
          <w:caps/>
          <w:sz w:val="26"/>
          <w:szCs w:val="26"/>
        </w:rPr>
        <w:t>ИсполнителЯ</w:t>
      </w:r>
      <w:r w:rsidRPr="006C181A">
        <w:rPr>
          <w:sz w:val="26"/>
          <w:szCs w:val="26"/>
        </w:rPr>
        <w:t xml:space="preserve">» транспортом </w:t>
      </w:r>
      <w:r w:rsidRPr="006C181A">
        <w:rPr>
          <w:color w:val="000000"/>
          <w:sz w:val="26"/>
          <w:szCs w:val="26"/>
        </w:rPr>
        <w:t>«</w:t>
      </w:r>
      <w:r w:rsidRPr="006C181A">
        <w:rPr>
          <w:caps/>
          <w:color w:val="000000"/>
          <w:sz w:val="26"/>
          <w:szCs w:val="26"/>
        </w:rPr>
        <w:t>Заказчика</w:t>
      </w:r>
      <w:r w:rsidRPr="006C181A">
        <w:rPr>
          <w:color w:val="000000"/>
          <w:sz w:val="26"/>
          <w:szCs w:val="26"/>
        </w:rPr>
        <w:t>»</w:t>
      </w:r>
      <w:r w:rsidRPr="006C181A">
        <w:rPr>
          <w:sz w:val="26"/>
          <w:szCs w:val="26"/>
        </w:rPr>
        <w:t xml:space="preserve"> к непосредственному месту выполнения работ</w:t>
      </w:r>
      <w:r w:rsidR="00F24336">
        <w:rPr>
          <w:sz w:val="26"/>
          <w:szCs w:val="26"/>
        </w:rPr>
        <w:t>;</w:t>
      </w:r>
    </w:p>
    <w:p w:rsidR="00787F00" w:rsidRPr="006C181A" w:rsidRDefault="00787F00" w:rsidP="005B6B55">
      <w:pPr>
        <w:pStyle w:val="a7"/>
        <w:numPr>
          <w:ilvl w:val="0"/>
          <w:numId w:val="2"/>
        </w:numPr>
        <w:tabs>
          <w:tab w:val="clear" w:pos="1616"/>
          <w:tab w:val="num" w:pos="851"/>
        </w:tabs>
        <w:ind w:left="0" w:firstLine="709"/>
        <w:rPr>
          <w:b/>
          <w:bCs/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оказывать содействие «</w:t>
      </w:r>
      <w:r w:rsidRPr="006C181A">
        <w:rPr>
          <w:caps/>
          <w:color w:val="000000"/>
          <w:sz w:val="26"/>
          <w:szCs w:val="26"/>
        </w:rPr>
        <w:t>Исполнителю</w:t>
      </w:r>
      <w:r w:rsidRPr="006C181A">
        <w:rPr>
          <w:color w:val="000000"/>
          <w:sz w:val="26"/>
          <w:szCs w:val="26"/>
        </w:rPr>
        <w:t>» в выполнении работ в объеме и на условиях, предусмотренных в договоре;</w:t>
      </w:r>
    </w:p>
    <w:p w:rsidR="00787F00" w:rsidRPr="006C181A" w:rsidRDefault="00787F00" w:rsidP="005B6B55">
      <w:pPr>
        <w:pStyle w:val="a7"/>
        <w:numPr>
          <w:ilvl w:val="0"/>
          <w:numId w:val="2"/>
        </w:numPr>
        <w:tabs>
          <w:tab w:val="clear" w:pos="1616"/>
          <w:tab w:val="num" w:pos="851"/>
        </w:tabs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по окончании выполнения работ проверить и принять результат работ по акту установленной формы.</w:t>
      </w:r>
    </w:p>
    <w:p w:rsidR="00787F00" w:rsidRPr="006C181A" w:rsidRDefault="00787F00" w:rsidP="005B6B55">
      <w:pPr>
        <w:shd w:val="clear" w:color="auto" w:fill="FFFFFF"/>
        <w:tabs>
          <w:tab w:val="num" w:pos="851"/>
          <w:tab w:val="left" w:pos="1157"/>
        </w:tabs>
        <w:ind w:right="-140" w:firstLine="709"/>
        <w:jc w:val="both"/>
        <w:rPr>
          <w:sz w:val="26"/>
          <w:szCs w:val="26"/>
        </w:rPr>
      </w:pPr>
    </w:p>
    <w:p w:rsidR="002517EC" w:rsidRPr="001C56F8" w:rsidRDefault="0017629F" w:rsidP="005B6B55">
      <w:pPr>
        <w:pStyle w:val="a7"/>
        <w:numPr>
          <w:ilvl w:val="0"/>
          <w:numId w:val="1"/>
        </w:numPr>
        <w:ind w:left="0" w:firstLine="709"/>
        <w:jc w:val="center"/>
        <w:rPr>
          <w:b/>
          <w:bCs/>
          <w:color w:val="000000"/>
          <w:sz w:val="26"/>
          <w:szCs w:val="26"/>
        </w:rPr>
      </w:pPr>
      <w:r w:rsidRPr="001C56F8">
        <w:rPr>
          <w:b/>
          <w:bCs/>
          <w:color w:val="000000"/>
          <w:sz w:val="26"/>
          <w:szCs w:val="26"/>
        </w:rPr>
        <w:t xml:space="preserve">Стоимость </w:t>
      </w:r>
      <w:r w:rsidR="003A78CF" w:rsidRPr="001C56F8">
        <w:rPr>
          <w:b/>
          <w:bCs/>
          <w:color w:val="000000"/>
          <w:sz w:val="26"/>
          <w:szCs w:val="26"/>
        </w:rPr>
        <w:t>работ</w:t>
      </w:r>
      <w:r w:rsidRPr="001C56F8">
        <w:rPr>
          <w:b/>
          <w:bCs/>
          <w:color w:val="000000"/>
          <w:sz w:val="26"/>
          <w:szCs w:val="26"/>
        </w:rPr>
        <w:t xml:space="preserve"> и порядок расчетов</w:t>
      </w:r>
    </w:p>
    <w:p w:rsidR="005B113F" w:rsidRPr="001C56F8" w:rsidRDefault="0017629F" w:rsidP="005B113F">
      <w:pPr>
        <w:pStyle w:val="a7"/>
        <w:numPr>
          <w:ilvl w:val="1"/>
          <w:numId w:val="1"/>
        </w:numPr>
        <w:tabs>
          <w:tab w:val="num" w:pos="0"/>
          <w:tab w:val="num" w:pos="993"/>
        </w:tabs>
        <w:ind w:left="0" w:firstLine="709"/>
        <w:rPr>
          <w:sz w:val="26"/>
          <w:szCs w:val="26"/>
        </w:rPr>
      </w:pPr>
      <w:r w:rsidRPr="001C56F8">
        <w:rPr>
          <w:sz w:val="26"/>
          <w:szCs w:val="26"/>
        </w:rPr>
        <w:t>Общая</w:t>
      </w:r>
      <w:r w:rsidR="000304E8" w:rsidRPr="001C56F8">
        <w:rPr>
          <w:sz w:val="26"/>
          <w:szCs w:val="26"/>
        </w:rPr>
        <w:t xml:space="preserve"> ориентировочная </w:t>
      </w:r>
      <w:r w:rsidR="00763EAC" w:rsidRPr="001C56F8">
        <w:rPr>
          <w:sz w:val="26"/>
          <w:szCs w:val="26"/>
        </w:rPr>
        <w:t xml:space="preserve">стоимость </w:t>
      </w:r>
      <w:r w:rsidR="006C181A" w:rsidRPr="001C56F8">
        <w:rPr>
          <w:sz w:val="26"/>
          <w:szCs w:val="26"/>
        </w:rPr>
        <w:t xml:space="preserve">услуг по договору </w:t>
      </w:r>
      <w:r w:rsidR="00763EAC" w:rsidRPr="001C56F8">
        <w:rPr>
          <w:sz w:val="26"/>
          <w:szCs w:val="26"/>
        </w:rPr>
        <w:t xml:space="preserve">составляет </w:t>
      </w:r>
      <w:r w:rsidR="00843937" w:rsidRPr="001C56F8">
        <w:rPr>
          <w:sz w:val="26"/>
          <w:szCs w:val="26"/>
        </w:rPr>
        <w:t xml:space="preserve">               </w:t>
      </w:r>
      <w:r w:rsidR="005B113F" w:rsidRPr="001C56F8">
        <w:rPr>
          <w:b/>
          <w:sz w:val="26"/>
          <w:szCs w:val="26"/>
        </w:rPr>
        <w:t>1 056 223 (один миллион пятьдесят шесть тысяч двести двадцать три) рубля 20 коп.</w:t>
      </w:r>
      <w:r w:rsidR="00763EAC" w:rsidRPr="001C56F8">
        <w:rPr>
          <w:sz w:val="26"/>
          <w:szCs w:val="26"/>
        </w:rPr>
        <w:t xml:space="preserve">, в том числе НДС </w:t>
      </w:r>
      <w:r w:rsidR="005B113F" w:rsidRPr="001C56F8">
        <w:rPr>
          <w:sz w:val="26"/>
          <w:szCs w:val="26"/>
        </w:rPr>
        <w:t xml:space="preserve">(18%) </w:t>
      </w:r>
      <w:r w:rsidR="00763EAC" w:rsidRPr="001C56F8">
        <w:rPr>
          <w:sz w:val="26"/>
          <w:szCs w:val="26"/>
        </w:rPr>
        <w:t>в сумме</w:t>
      </w:r>
      <w:r w:rsidR="005B113F" w:rsidRPr="001C56F8">
        <w:rPr>
          <w:sz w:val="26"/>
          <w:szCs w:val="26"/>
        </w:rPr>
        <w:t xml:space="preserve"> 161 118 (сто шестьдесят одна тысяча сто восемнадцать) рублей 79 коп</w:t>
      </w:r>
      <w:proofErr w:type="gramStart"/>
      <w:r w:rsidR="005B113F" w:rsidRPr="001C56F8">
        <w:rPr>
          <w:sz w:val="26"/>
          <w:szCs w:val="26"/>
        </w:rPr>
        <w:t>.</w:t>
      </w:r>
      <w:proofErr w:type="gramEnd"/>
      <w:r w:rsidR="005B113F" w:rsidRPr="001C56F8">
        <w:rPr>
          <w:sz w:val="26"/>
          <w:szCs w:val="26"/>
        </w:rPr>
        <w:t xml:space="preserve"> </w:t>
      </w:r>
      <w:r w:rsidR="006C181A" w:rsidRPr="001C56F8">
        <w:rPr>
          <w:sz w:val="26"/>
          <w:szCs w:val="26"/>
        </w:rPr>
        <w:t>(</w:t>
      </w:r>
      <w:proofErr w:type="gramStart"/>
      <w:r w:rsidR="006C181A" w:rsidRPr="001C56F8">
        <w:rPr>
          <w:sz w:val="26"/>
          <w:szCs w:val="26"/>
        </w:rPr>
        <w:t>р</w:t>
      </w:r>
      <w:proofErr w:type="gramEnd"/>
      <w:r w:rsidR="006C181A" w:rsidRPr="001C56F8">
        <w:rPr>
          <w:sz w:val="26"/>
          <w:szCs w:val="26"/>
        </w:rPr>
        <w:t>асчёт – приложение 2 к настоящему договору)</w:t>
      </w:r>
      <w:r w:rsidR="000304E8" w:rsidRPr="001C56F8">
        <w:rPr>
          <w:sz w:val="26"/>
          <w:szCs w:val="26"/>
        </w:rPr>
        <w:t>.</w:t>
      </w:r>
      <w:r w:rsidR="00843937" w:rsidRPr="001C56F8">
        <w:rPr>
          <w:sz w:val="26"/>
          <w:szCs w:val="26"/>
        </w:rPr>
        <w:t xml:space="preserve">  </w:t>
      </w:r>
      <w:r w:rsidR="005B113F" w:rsidRPr="001C56F8">
        <w:rPr>
          <w:sz w:val="26"/>
          <w:szCs w:val="26"/>
        </w:rPr>
        <w:t xml:space="preserve">       </w:t>
      </w:r>
    </w:p>
    <w:p w:rsidR="0017629F" w:rsidRPr="001C56F8" w:rsidRDefault="000304E8" w:rsidP="005B113F">
      <w:pPr>
        <w:pStyle w:val="a7"/>
        <w:tabs>
          <w:tab w:val="num" w:pos="993"/>
          <w:tab w:val="num" w:pos="1256"/>
        </w:tabs>
        <w:rPr>
          <w:sz w:val="26"/>
          <w:szCs w:val="26"/>
        </w:rPr>
      </w:pPr>
      <w:r w:rsidRPr="001C56F8">
        <w:rPr>
          <w:sz w:val="26"/>
          <w:szCs w:val="26"/>
        </w:rPr>
        <w:t>Окончательная стоимость услуг определяется по фактически оказанному объему услуг, с учётом фактически понесённых Исполнителем расходов на их оказание</w:t>
      </w:r>
      <w:r w:rsidR="005D1B69" w:rsidRPr="001C56F8">
        <w:rPr>
          <w:sz w:val="26"/>
          <w:szCs w:val="26"/>
        </w:rPr>
        <w:t>.</w:t>
      </w:r>
    </w:p>
    <w:p w:rsidR="00E46734" w:rsidRPr="001C56F8" w:rsidRDefault="00843937" w:rsidP="005B6B55">
      <w:pPr>
        <w:pStyle w:val="a7"/>
        <w:numPr>
          <w:ilvl w:val="1"/>
          <w:numId w:val="1"/>
        </w:numPr>
        <w:tabs>
          <w:tab w:val="num" w:pos="0"/>
          <w:tab w:val="num" w:pos="993"/>
        </w:tabs>
        <w:ind w:left="0" w:firstLine="709"/>
        <w:rPr>
          <w:sz w:val="26"/>
          <w:szCs w:val="26"/>
        </w:rPr>
      </w:pPr>
      <w:r w:rsidRPr="001C56F8">
        <w:rPr>
          <w:sz w:val="26"/>
          <w:szCs w:val="26"/>
        </w:rPr>
        <w:t xml:space="preserve">Оплата работ «ЗАКАЗЧИКОМ» осуществляется в </w:t>
      </w:r>
      <w:r w:rsidR="00787F00" w:rsidRPr="001C56F8">
        <w:rPr>
          <w:sz w:val="26"/>
          <w:szCs w:val="26"/>
        </w:rPr>
        <w:t>следую</w:t>
      </w:r>
      <w:r w:rsidR="00E46734" w:rsidRPr="001C56F8">
        <w:rPr>
          <w:sz w:val="26"/>
          <w:szCs w:val="26"/>
        </w:rPr>
        <w:t>щ</w:t>
      </w:r>
      <w:r w:rsidR="00787F00" w:rsidRPr="001C56F8">
        <w:rPr>
          <w:sz w:val="26"/>
          <w:szCs w:val="26"/>
        </w:rPr>
        <w:t>ем порядке</w:t>
      </w:r>
      <w:r w:rsidR="00E46734" w:rsidRPr="001C56F8">
        <w:rPr>
          <w:sz w:val="26"/>
          <w:szCs w:val="26"/>
        </w:rPr>
        <w:t>:</w:t>
      </w:r>
    </w:p>
    <w:p w:rsidR="00E46734" w:rsidRPr="001C56F8" w:rsidRDefault="00F75091" w:rsidP="005B6B55">
      <w:pPr>
        <w:pStyle w:val="a7"/>
        <w:numPr>
          <w:ilvl w:val="0"/>
          <w:numId w:val="8"/>
        </w:numPr>
        <w:tabs>
          <w:tab w:val="num" w:pos="1211"/>
          <w:tab w:val="num" w:pos="1256"/>
        </w:tabs>
        <w:ind w:left="0" w:firstLine="709"/>
        <w:rPr>
          <w:sz w:val="26"/>
          <w:szCs w:val="26"/>
        </w:rPr>
      </w:pPr>
      <w:r w:rsidRPr="001C56F8">
        <w:rPr>
          <w:sz w:val="26"/>
          <w:szCs w:val="26"/>
        </w:rPr>
        <w:t>а</w:t>
      </w:r>
      <w:r w:rsidR="00E46734" w:rsidRPr="001C56F8">
        <w:rPr>
          <w:sz w:val="26"/>
          <w:szCs w:val="26"/>
        </w:rPr>
        <w:t xml:space="preserve">ванс в размере </w:t>
      </w:r>
      <w:r w:rsidR="005D1B69" w:rsidRPr="001C56F8">
        <w:rPr>
          <w:sz w:val="26"/>
          <w:szCs w:val="26"/>
        </w:rPr>
        <w:t>5</w:t>
      </w:r>
      <w:r w:rsidR="00E46734" w:rsidRPr="001C56F8">
        <w:rPr>
          <w:sz w:val="26"/>
          <w:szCs w:val="26"/>
        </w:rPr>
        <w:t xml:space="preserve">0 % от стоимости услуг </w:t>
      </w:r>
      <w:r w:rsidR="00DB7C5C" w:rsidRPr="001C56F8">
        <w:rPr>
          <w:sz w:val="26"/>
          <w:szCs w:val="26"/>
        </w:rPr>
        <w:t xml:space="preserve">– </w:t>
      </w:r>
      <w:r w:rsidR="00DB7C5C" w:rsidRPr="001C56F8">
        <w:rPr>
          <w:b/>
          <w:sz w:val="26"/>
          <w:szCs w:val="26"/>
        </w:rPr>
        <w:t>528 111 (пятьсот двадцать восемь тысяч сто одиннадцать) рублей 60 коп</w:t>
      </w:r>
      <w:proofErr w:type="gramStart"/>
      <w:r w:rsidR="00DB7C5C" w:rsidRPr="001C56F8">
        <w:rPr>
          <w:b/>
          <w:sz w:val="26"/>
          <w:szCs w:val="26"/>
        </w:rPr>
        <w:t>.</w:t>
      </w:r>
      <w:proofErr w:type="gramEnd"/>
      <w:r w:rsidR="00DB7C5C" w:rsidRPr="001C56F8">
        <w:rPr>
          <w:sz w:val="26"/>
          <w:szCs w:val="26"/>
        </w:rPr>
        <w:t xml:space="preserve"> </w:t>
      </w:r>
      <w:proofErr w:type="gramStart"/>
      <w:r w:rsidR="00E46734" w:rsidRPr="001C56F8">
        <w:rPr>
          <w:sz w:val="26"/>
          <w:szCs w:val="26"/>
        </w:rPr>
        <w:t>в</w:t>
      </w:r>
      <w:proofErr w:type="gramEnd"/>
      <w:r w:rsidR="00E46734" w:rsidRPr="001C56F8">
        <w:rPr>
          <w:sz w:val="26"/>
          <w:szCs w:val="26"/>
        </w:rPr>
        <w:t xml:space="preserve">ыплачивается </w:t>
      </w:r>
      <w:r w:rsidRPr="001C56F8">
        <w:rPr>
          <w:color w:val="000000"/>
          <w:sz w:val="26"/>
          <w:szCs w:val="26"/>
        </w:rPr>
        <w:t>«</w:t>
      </w:r>
      <w:r w:rsidRPr="001C56F8">
        <w:rPr>
          <w:caps/>
          <w:color w:val="000000"/>
          <w:sz w:val="26"/>
          <w:szCs w:val="26"/>
        </w:rPr>
        <w:t>Исполнителю</w:t>
      </w:r>
      <w:r w:rsidRPr="001C56F8">
        <w:rPr>
          <w:color w:val="000000"/>
          <w:sz w:val="26"/>
          <w:szCs w:val="26"/>
        </w:rPr>
        <w:t>»</w:t>
      </w:r>
      <w:r w:rsidR="00DB7C5C" w:rsidRPr="001C56F8">
        <w:rPr>
          <w:sz w:val="26"/>
          <w:szCs w:val="26"/>
        </w:rPr>
        <w:t xml:space="preserve"> в течение 3</w:t>
      </w:r>
      <w:r w:rsidR="00E46734" w:rsidRPr="001C56F8">
        <w:rPr>
          <w:sz w:val="26"/>
          <w:szCs w:val="26"/>
        </w:rPr>
        <w:t xml:space="preserve"> </w:t>
      </w:r>
      <w:r w:rsidR="00DB7C5C" w:rsidRPr="001C56F8">
        <w:rPr>
          <w:sz w:val="26"/>
          <w:szCs w:val="26"/>
        </w:rPr>
        <w:t>(трех</w:t>
      </w:r>
      <w:r w:rsidRPr="001C56F8">
        <w:rPr>
          <w:sz w:val="26"/>
          <w:szCs w:val="26"/>
        </w:rPr>
        <w:t xml:space="preserve">) </w:t>
      </w:r>
      <w:r w:rsidR="00E46734" w:rsidRPr="001C56F8">
        <w:rPr>
          <w:sz w:val="26"/>
          <w:szCs w:val="26"/>
        </w:rPr>
        <w:t>дне</w:t>
      </w:r>
      <w:r w:rsidRPr="001C56F8">
        <w:rPr>
          <w:sz w:val="26"/>
          <w:szCs w:val="26"/>
        </w:rPr>
        <w:t>й с момента подписания договора;</w:t>
      </w:r>
    </w:p>
    <w:p w:rsidR="00E46734" w:rsidRPr="006C181A" w:rsidRDefault="00F75091" w:rsidP="005B6B55">
      <w:pPr>
        <w:pStyle w:val="a7"/>
        <w:numPr>
          <w:ilvl w:val="0"/>
          <w:numId w:val="8"/>
        </w:numPr>
        <w:tabs>
          <w:tab w:val="num" w:pos="1211"/>
          <w:tab w:val="num" w:pos="12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E46734" w:rsidRPr="006C181A">
        <w:rPr>
          <w:sz w:val="26"/>
          <w:szCs w:val="26"/>
        </w:rPr>
        <w:t xml:space="preserve">кончательный расчёт производится по факту оказания услуг в течение 5 </w:t>
      </w:r>
      <w:r>
        <w:rPr>
          <w:sz w:val="26"/>
          <w:szCs w:val="26"/>
        </w:rPr>
        <w:t xml:space="preserve">(пяти) </w:t>
      </w:r>
      <w:r w:rsidR="00E46734" w:rsidRPr="006C181A">
        <w:rPr>
          <w:sz w:val="26"/>
          <w:szCs w:val="26"/>
        </w:rPr>
        <w:t>дней с момента подписания сторонами Акта об оказании услуг.</w:t>
      </w:r>
    </w:p>
    <w:p w:rsidR="00D2404E" w:rsidRPr="006C181A" w:rsidRDefault="00E46734" w:rsidP="005B6B55">
      <w:pPr>
        <w:pStyle w:val="a7"/>
        <w:numPr>
          <w:ilvl w:val="1"/>
          <w:numId w:val="9"/>
        </w:numPr>
        <w:tabs>
          <w:tab w:val="num" w:pos="1211"/>
          <w:tab w:val="num" w:pos="1256"/>
        </w:tabs>
        <w:ind w:left="0" w:firstLine="709"/>
        <w:rPr>
          <w:sz w:val="26"/>
          <w:szCs w:val="26"/>
        </w:rPr>
      </w:pPr>
      <w:r w:rsidRPr="006C181A">
        <w:rPr>
          <w:sz w:val="26"/>
          <w:szCs w:val="26"/>
        </w:rPr>
        <w:lastRenderedPageBreak/>
        <w:t xml:space="preserve">Расчёты производятся </w:t>
      </w:r>
      <w:r w:rsidR="00843937" w:rsidRPr="006C181A">
        <w:rPr>
          <w:sz w:val="26"/>
          <w:szCs w:val="26"/>
        </w:rPr>
        <w:t>путем перечисления денежных средств на расчетный счет «ИСПОЛНИТЕЛЯ»</w:t>
      </w:r>
      <w:r w:rsidRPr="006C181A">
        <w:rPr>
          <w:sz w:val="26"/>
          <w:szCs w:val="26"/>
        </w:rPr>
        <w:t xml:space="preserve"> на основании счёта на оплату.</w:t>
      </w:r>
    </w:p>
    <w:p w:rsidR="00843937" w:rsidRPr="006C181A" w:rsidRDefault="00E46734" w:rsidP="005B6B55">
      <w:pPr>
        <w:pStyle w:val="a7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6C181A">
        <w:rPr>
          <w:sz w:val="26"/>
          <w:szCs w:val="26"/>
        </w:rPr>
        <w:t>Обязательства Заказчика по оплате считаются выполненными в момент списания денежных средств со счёта Заказчика.</w:t>
      </w:r>
    </w:p>
    <w:p w:rsidR="000304E8" w:rsidRPr="006C181A" w:rsidRDefault="000304E8" w:rsidP="000304E8">
      <w:pPr>
        <w:pStyle w:val="a7"/>
        <w:ind w:left="709"/>
        <w:rPr>
          <w:sz w:val="26"/>
          <w:szCs w:val="26"/>
        </w:rPr>
      </w:pPr>
    </w:p>
    <w:p w:rsidR="002517EC" w:rsidRPr="006C181A" w:rsidRDefault="0017629F" w:rsidP="005B6B55">
      <w:pPr>
        <w:pStyle w:val="a7"/>
        <w:numPr>
          <w:ilvl w:val="0"/>
          <w:numId w:val="1"/>
        </w:numPr>
        <w:tabs>
          <w:tab w:val="clear" w:pos="1211"/>
          <w:tab w:val="num" w:pos="1134"/>
        </w:tabs>
        <w:ind w:left="0" w:firstLine="709"/>
        <w:jc w:val="center"/>
        <w:rPr>
          <w:b/>
          <w:bCs/>
          <w:color w:val="000000"/>
          <w:sz w:val="26"/>
          <w:szCs w:val="26"/>
        </w:rPr>
      </w:pPr>
      <w:r w:rsidRPr="006C181A">
        <w:rPr>
          <w:b/>
          <w:bCs/>
          <w:color w:val="000000"/>
          <w:sz w:val="26"/>
          <w:szCs w:val="26"/>
        </w:rPr>
        <w:t>Порядок сдачи</w:t>
      </w:r>
      <w:r w:rsidR="00E46734" w:rsidRPr="006C181A">
        <w:rPr>
          <w:b/>
          <w:bCs/>
          <w:color w:val="000000"/>
          <w:sz w:val="26"/>
          <w:szCs w:val="26"/>
        </w:rPr>
        <w:t>-</w:t>
      </w:r>
      <w:r w:rsidRPr="006C181A">
        <w:rPr>
          <w:b/>
          <w:bCs/>
          <w:color w:val="000000"/>
          <w:sz w:val="26"/>
          <w:szCs w:val="26"/>
        </w:rPr>
        <w:t>приемки</w:t>
      </w:r>
      <w:r w:rsidR="00E46734" w:rsidRPr="006C181A">
        <w:rPr>
          <w:b/>
          <w:bCs/>
          <w:color w:val="000000"/>
          <w:sz w:val="26"/>
          <w:szCs w:val="26"/>
        </w:rPr>
        <w:t xml:space="preserve"> оказанных услуг</w:t>
      </w:r>
    </w:p>
    <w:p w:rsidR="003A78CF" w:rsidRPr="006C181A" w:rsidRDefault="003A78CF" w:rsidP="005B6B55">
      <w:pPr>
        <w:pStyle w:val="a7"/>
        <w:tabs>
          <w:tab w:val="num" w:pos="1134"/>
        </w:tabs>
        <w:ind w:firstLine="709"/>
        <w:rPr>
          <w:b/>
          <w:bCs/>
          <w:color w:val="000000"/>
          <w:sz w:val="26"/>
          <w:szCs w:val="26"/>
        </w:rPr>
      </w:pPr>
    </w:p>
    <w:p w:rsidR="005B6B55" w:rsidRPr="006C181A" w:rsidRDefault="005B6B55" w:rsidP="005B6B55">
      <w:pPr>
        <w:shd w:val="clear" w:color="auto" w:fill="FFFFFF"/>
        <w:tabs>
          <w:tab w:val="num" w:pos="1134"/>
        </w:tabs>
        <w:ind w:right="-140" w:firstLine="709"/>
        <w:jc w:val="both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 xml:space="preserve">4.1. </w:t>
      </w:r>
      <w:r w:rsidR="0038004C" w:rsidRPr="006C181A">
        <w:rPr>
          <w:color w:val="000000"/>
          <w:sz w:val="26"/>
          <w:szCs w:val="26"/>
        </w:rPr>
        <w:t>«</w:t>
      </w:r>
      <w:r w:rsidR="0038004C" w:rsidRPr="006C181A">
        <w:rPr>
          <w:caps/>
          <w:color w:val="000000"/>
          <w:sz w:val="26"/>
          <w:szCs w:val="26"/>
        </w:rPr>
        <w:t>Исполнител</w:t>
      </w:r>
      <w:r w:rsidR="0038004C">
        <w:rPr>
          <w:caps/>
          <w:color w:val="000000"/>
          <w:sz w:val="26"/>
          <w:szCs w:val="26"/>
        </w:rPr>
        <w:t>Ь</w:t>
      </w:r>
      <w:r w:rsidR="0038004C" w:rsidRPr="006C181A">
        <w:rPr>
          <w:color w:val="000000"/>
          <w:sz w:val="26"/>
          <w:szCs w:val="26"/>
        </w:rPr>
        <w:t xml:space="preserve">» </w:t>
      </w:r>
      <w:r w:rsidR="00E46734" w:rsidRPr="006C181A">
        <w:rPr>
          <w:color w:val="000000"/>
          <w:sz w:val="26"/>
          <w:szCs w:val="26"/>
        </w:rPr>
        <w:t xml:space="preserve">в течение 5 </w:t>
      </w:r>
      <w:r w:rsidR="0038004C">
        <w:rPr>
          <w:color w:val="000000"/>
          <w:sz w:val="26"/>
          <w:szCs w:val="26"/>
        </w:rPr>
        <w:t xml:space="preserve">(пяти) </w:t>
      </w:r>
      <w:r w:rsidR="00E46734" w:rsidRPr="006C181A">
        <w:rPr>
          <w:color w:val="000000"/>
          <w:sz w:val="26"/>
          <w:szCs w:val="26"/>
        </w:rPr>
        <w:t xml:space="preserve">дней с момента окончания выполнения мероприятий </w:t>
      </w:r>
      <w:proofErr w:type="gramStart"/>
      <w:r w:rsidR="00E46734" w:rsidRPr="006C181A">
        <w:rPr>
          <w:color w:val="000000"/>
          <w:sz w:val="26"/>
          <w:szCs w:val="26"/>
        </w:rPr>
        <w:t>предоставляет Заказчику</w:t>
      </w:r>
      <w:r w:rsidRPr="006C181A">
        <w:rPr>
          <w:color w:val="000000"/>
          <w:sz w:val="26"/>
          <w:szCs w:val="26"/>
        </w:rPr>
        <w:t xml:space="preserve"> следующие документы</w:t>
      </w:r>
      <w:proofErr w:type="gramEnd"/>
      <w:r w:rsidRPr="006C181A">
        <w:rPr>
          <w:color w:val="000000"/>
          <w:sz w:val="26"/>
          <w:szCs w:val="26"/>
        </w:rPr>
        <w:t>:</w:t>
      </w:r>
    </w:p>
    <w:p w:rsidR="005B6B55" w:rsidRPr="006C181A" w:rsidRDefault="005B6B55" w:rsidP="005B6B55">
      <w:pPr>
        <w:pStyle w:val="a4"/>
        <w:numPr>
          <w:ilvl w:val="0"/>
          <w:numId w:val="10"/>
        </w:numPr>
        <w:shd w:val="clear" w:color="auto" w:fill="FFFFFF"/>
        <w:tabs>
          <w:tab w:val="num" w:pos="1134"/>
        </w:tabs>
        <w:ind w:left="0" w:right="-140" w:firstLine="709"/>
        <w:jc w:val="both"/>
        <w:rPr>
          <w:bCs/>
          <w:sz w:val="26"/>
          <w:szCs w:val="26"/>
        </w:rPr>
      </w:pPr>
      <w:r w:rsidRPr="006C181A">
        <w:rPr>
          <w:sz w:val="26"/>
          <w:szCs w:val="26"/>
        </w:rPr>
        <w:t xml:space="preserve">оригиналы карточек </w:t>
      </w:r>
      <w:r w:rsidRPr="006C181A">
        <w:rPr>
          <w:bCs/>
          <w:sz w:val="26"/>
          <w:szCs w:val="26"/>
        </w:rPr>
        <w:t>учета численности хво</w:t>
      </w:r>
      <w:proofErr w:type="gramStart"/>
      <w:r w:rsidRPr="006C181A">
        <w:rPr>
          <w:bCs/>
          <w:sz w:val="26"/>
          <w:szCs w:val="26"/>
        </w:rPr>
        <w:t>е-</w:t>
      </w:r>
      <w:proofErr w:type="gramEnd"/>
      <w:r w:rsidRPr="006C181A">
        <w:rPr>
          <w:bCs/>
          <w:sz w:val="26"/>
          <w:szCs w:val="26"/>
        </w:rPr>
        <w:t xml:space="preserve"> и </w:t>
      </w:r>
      <w:proofErr w:type="spellStart"/>
      <w:r w:rsidRPr="006C181A">
        <w:rPr>
          <w:bCs/>
          <w:sz w:val="26"/>
          <w:szCs w:val="26"/>
        </w:rPr>
        <w:t>листогрызущих</w:t>
      </w:r>
      <w:proofErr w:type="spellEnd"/>
      <w:r w:rsidRPr="006C181A">
        <w:rPr>
          <w:bCs/>
          <w:sz w:val="26"/>
          <w:szCs w:val="26"/>
        </w:rPr>
        <w:t xml:space="preserve"> вредителей, ведомостей учёта вредителя,  ведомостей учета эффективности мер по локализации и ликвидации очагов вредителя;</w:t>
      </w:r>
    </w:p>
    <w:p w:rsidR="005B6B55" w:rsidRPr="006C181A" w:rsidRDefault="005B6B55" w:rsidP="005B6B55">
      <w:pPr>
        <w:shd w:val="clear" w:color="auto" w:fill="FFFFFF"/>
        <w:tabs>
          <w:tab w:val="num" w:pos="1134"/>
        </w:tabs>
        <w:ind w:right="-140" w:firstLine="709"/>
        <w:jc w:val="both"/>
        <w:rPr>
          <w:sz w:val="26"/>
          <w:szCs w:val="26"/>
        </w:rPr>
      </w:pPr>
      <w:r w:rsidRPr="006C181A">
        <w:rPr>
          <w:color w:val="000000"/>
          <w:sz w:val="26"/>
          <w:szCs w:val="26"/>
        </w:rPr>
        <w:t xml:space="preserve">2) </w:t>
      </w:r>
      <w:r w:rsidR="00E46734" w:rsidRPr="006C181A">
        <w:rPr>
          <w:color w:val="000000"/>
          <w:sz w:val="26"/>
          <w:szCs w:val="26"/>
        </w:rPr>
        <w:t>2 экземпляра Акта об оказании услуг</w:t>
      </w:r>
      <w:r w:rsidR="0038004C">
        <w:rPr>
          <w:color w:val="000000"/>
          <w:sz w:val="26"/>
          <w:szCs w:val="26"/>
        </w:rPr>
        <w:t>,</w:t>
      </w:r>
      <w:r w:rsidR="00E46734" w:rsidRPr="006C181A">
        <w:rPr>
          <w:color w:val="000000"/>
          <w:sz w:val="26"/>
          <w:szCs w:val="26"/>
        </w:rPr>
        <w:t xml:space="preserve"> с приложением</w:t>
      </w:r>
      <w:r w:rsidRPr="006C181A">
        <w:rPr>
          <w:color w:val="000000"/>
          <w:sz w:val="26"/>
          <w:szCs w:val="26"/>
        </w:rPr>
        <w:t xml:space="preserve"> </w:t>
      </w:r>
      <w:r w:rsidRPr="006C181A">
        <w:rPr>
          <w:sz w:val="26"/>
          <w:szCs w:val="26"/>
        </w:rPr>
        <w:t xml:space="preserve">заверенных копий следующих документов: </w:t>
      </w:r>
    </w:p>
    <w:p w:rsidR="005B6B55" w:rsidRPr="00DB7C5C" w:rsidRDefault="005B6B55" w:rsidP="005B6B55">
      <w:pPr>
        <w:shd w:val="clear" w:color="auto" w:fill="FFFFFF"/>
        <w:tabs>
          <w:tab w:val="num" w:pos="1134"/>
        </w:tabs>
        <w:ind w:right="-140" w:firstLine="709"/>
        <w:jc w:val="both"/>
        <w:rPr>
          <w:sz w:val="26"/>
          <w:szCs w:val="26"/>
        </w:rPr>
      </w:pPr>
      <w:r w:rsidRPr="00DB7C5C">
        <w:rPr>
          <w:sz w:val="26"/>
          <w:szCs w:val="26"/>
        </w:rPr>
        <w:t>- табель учета рабочего времени работников, задействованных в выполнении меро</w:t>
      </w:r>
      <w:r w:rsidR="00DB7C5C" w:rsidRPr="00DB7C5C">
        <w:rPr>
          <w:sz w:val="26"/>
          <w:szCs w:val="26"/>
        </w:rPr>
        <w:t>приятий (форма по ОКУД 0504421);</w:t>
      </w:r>
    </w:p>
    <w:p w:rsidR="00DB7C5C" w:rsidRPr="001C56F8" w:rsidRDefault="00DB7C5C" w:rsidP="005B6B55">
      <w:pPr>
        <w:shd w:val="clear" w:color="auto" w:fill="FFFFFF"/>
        <w:tabs>
          <w:tab w:val="num" w:pos="1134"/>
        </w:tabs>
        <w:ind w:right="-140" w:firstLine="709"/>
        <w:jc w:val="both"/>
        <w:rPr>
          <w:sz w:val="26"/>
          <w:szCs w:val="26"/>
        </w:rPr>
      </w:pPr>
      <w:r w:rsidRPr="001C56F8">
        <w:rPr>
          <w:sz w:val="26"/>
          <w:szCs w:val="26"/>
        </w:rPr>
        <w:t>-приказ, служебное задание, командировочное удостоверение;</w:t>
      </w:r>
    </w:p>
    <w:p w:rsidR="005B6B55" w:rsidRPr="001C56F8" w:rsidRDefault="005B6B55" w:rsidP="005B6B55">
      <w:pPr>
        <w:shd w:val="clear" w:color="auto" w:fill="FFFFFF"/>
        <w:tabs>
          <w:tab w:val="num" w:pos="1134"/>
        </w:tabs>
        <w:ind w:right="-140" w:firstLine="709"/>
        <w:jc w:val="both"/>
        <w:rPr>
          <w:sz w:val="26"/>
          <w:szCs w:val="26"/>
        </w:rPr>
      </w:pPr>
      <w:r w:rsidRPr="001C56F8">
        <w:rPr>
          <w:sz w:val="26"/>
          <w:szCs w:val="26"/>
        </w:rPr>
        <w:t xml:space="preserve">- </w:t>
      </w:r>
      <w:r w:rsidR="00DB7C5C" w:rsidRPr="001C56F8">
        <w:rPr>
          <w:sz w:val="26"/>
          <w:szCs w:val="26"/>
        </w:rPr>
        <w:t>ведомости выдачи материальных запасов;</w:t>
      </w:r>
    </w:p>
    <w:p w:rsidR="005B6B55" w:rsidRPr="001C56F8" w:rsidRDefault="005B6B55" w:rsidP="005B6B55">
      <w:pPr>
        <w:shd w:val="clear" w:color="auto" w:fill="FFFFFF"/>
        <w:tabs>
          <w:tab w:val="num" w:pos="1134"/>
        </w:tabs>
        <w:ind w:right="-140" w:firstLine="709"/>
        <w:jc w:val="both"/>
        <w:rPr>
          <w:sz w:val="26"/>
          <w:szCs w:val="26"/>
        </w:rPr>
      </w:pPr>
      <w:r w:rsidRPr="001C56F8">
        <w:rPr>
          <w:sz w:val="26"/>
          <w:szCs w:val="26"/>
        </w:rPr>
        <w:t>- ведомости выдачи средств инд</w:t>
      </w:r>
      <w:r w:rsidR="00DB7C5C" w:rsidRPr="001C56F8">
        <w:rPr>
          <w:sz w:val="26"/>
          <w:szCs w:val="26"/>
        </w:rPr>
        <w:t>ивидуальной защиты, спецодежды;</w:t>
      </w:r>
    </w:p>
    <w:p w:rsidR="00DB7C5C" w:rsidRDefault="00DB7C5C" w:rsidP="005B6B55">
      <w:pPr>
        <w:shd w:val="clear" w:color="auto" w:fill="FFFFFF"/>
        <w:tabs>
          <w:tab w:val="num" w:pos="1134"/>
        </w:tabs>
        <w:ind w:right="-140" w:firstLine="709"/>
        <w:jc w:val="both"/>
        <w:rPr>
          <w:sz w:val="26"/>
          <w:szCs w:val="26"/>
        </w:rPr>
      </w:pPr>
      <w:r w:rsidRPr="001C56F8">
        <w:rPr>
          <w:sz w:val="26"/>
          <w:szCs w:val="26"/>
        </w:rPr>
        <w:t>- чеки, копии чеков и (или) счета-фактуры, товарные накладные на приобретение товарно-материальных ценностей, основных средств, необходимых для выполнения мероприятий;</w:t>
      </w:r>
    </w:p>
    <w:p w:rsidR="006C181A" w:rsidRPr="00DB7C5C" w:rsidRDefault="005B6B55" w:rsidP="005B6B55">
      <w:pPr>
        <w:shd w:val="clear" w:color="auto" w:fill="FFFFFF"/>
        <w:tabs>
          <w:tab w:val="num" w:pos="1134"/>
        </w:tabs>
        <w:ind w:right="-140" w:firstLine="709"/>
        <w:jc w:val="both"/>
        <w:rPr>
          <w:sz w:val="26"/>
          <w:szCs w:val="26"/>
        </w:rPr>
      </w:pPr>
      <w:r w:rsidRPr="00DB7C5C">
        <w:rPr>
          <w:sz w:val="26"/>
          <w:szCs w:val="26"/>
        </w:rPr>
        <w:t>- акты на списание товарно-материальных ценностей</w:t>
      </w:r>
      <w:r w:rsidR="00DB7C5C">
        <w:rPr>
          <w:sz w:val="26"/>
          <w:szCs w:val="26"/>
        </w:rPr>
        <w:t>;</w:t>
      </w:r>
    </w:p>
    <w:p w:rsidR="005B6B55" w:rsidRPr="006C181A" w:rsidRDefault="006C181A" w:rsidP="005B6B55">
      <w:pPr>
        <w:shd w:val="clear" w:color="auto" w:fill="FFFFFF"/>
        <w:tabs>
          <w:tab w:val="num" w:pos="1134"/>
        </w:tabs>
        <w:ind w:right="-140" w:firstLine="709"/>
        <w:jc w:val="both"/>
        <w:rPr>
          <w:sz w:val="26"/>
          <w:szCs w:val="26"/>
        </w:rPr>
      </w:pPr>
      <w:r w:rsidRPr="00DB7C5C">
        <w:rPr>
          <w:sz w:val="26"/>
          <w:szCs w:val="26"/>
        </w:rPr>
        <w:t>- иные документы, подтверждающие фактические расход</w:t>
      </w:r>
      <w:r w:rsidR="005D1B69" w:rsidRPr="00DB7C5C">
        <w:rPr>
          <w:sz w:val="26"/>
          <w:szCs w:val="26"/>
        </w:rPr>
        <w:t>ы</w:t>
      </w:r>
      <w:r w:rsidRPr="00DB7C5C">
        <w:rPr>
          <w:sz w:val="26"/>
          <w:szCs w:val="26"/>
        </w:rPr>
        <w:t xml:space="preserve"> Исполнителя на оказание услуг в соответствии с настоящим договором</w:t>
      </w:r>
      <w:r w:rsidR="005B6B55" w:rsidRPr="00DB7C5C">
        <w:rPr>
          <w:sz w:val="26"/>
          <w:szCs w:val="26"/>
        </w:rPr>
        <w:t>;</w:t>
      </w:r>
    </w:p>
    <w:p w:rsidR="005B6B55" w:rsidRPr="006C181A" w:rsidRDefault="005B6B55" w:rsidP="005B6B55">
      <w:pPr>
        <w:pStyle w:val="a4"/>
        <w:numPr>
          <w:ilvl w:val="0"/>
          <w:numId w:val="8"/>
        </w:numPr>
        <w:shd w:val="clear" w:color="auto" w:fill="FFFFFF"/>
        <w:ind w:left="0" w:right="-140" w:firstLine="709"/>
        <w:jc w:val="both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счёт, счёт-фактура</w:t>
      </w:r>
      <w:r w:rsidR="00D7473B">
        <w:rPr>
          <w:color w:val="000000"/>
          <w:sz w:val="26"/>
          <w:szCs w:val="26"/>
        </w:rPr>
        <w:t xml:space="preserve"> на оказанные услуги</w:t>
      </w:r>
      <w:r w:rsidRPr="006C181A">
        <w:rPr>
          <w:color w:val="000000"/>
          <w:sz w:val="26"/>
          <w:szCs w:val="26"/>
        </w:rPr>
        <w:t xml:space="preserve">. </w:t>
      </w:r>
    </w:p>
    <w:p w:rsidR="0017629F" w:rsidRPr="006C181A" w:rsidRDefault="005B6B55" w:rsidP="005B6B55">
      <w:pPr>
        <w:pStyle w:val="a7"/>
        <w:numPr>
          <w:ilvl w:val="1"/>
          <w:numId w:val="11"/>
        </w:numPr>
        <w:tabs>
          <w:tab w:val="num" w:pos="1256"/>
        </w:tabs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 xml:space="preserve"> </w:t>
      </w:r>
      <w:r w:rsidR="0017629F" w:rsidRPr="006C181A">
        <w:rPr>
          <w:color w:val="000000"/>
          <w:sz w:val="26"/>
          <w:szCs w:val="26"/>
        </w:rPr>
        <w:t>«</w:t>
      </w:r>
      <w:r w:rsidR="0017629F" w:rsidRPr="006C181A">
        <w:rPr>
          <w:caps/>
          <w:color w:val="000000"/>
          <w:sz w:val="26"/>
          <w:szCs w:val="26"/>
        </w:rPr>
        <w:t>Заказчик</w:t>
      </w:r>
      <w:r w:rsidR="0017629F" w:rsidRPr="006C181A">
        <w:rPr>
          <w:color w:val="000000"/>
          <w:sz w:val="26"/>
          <w:szCs w:val="26"/>
        </w:rPr>
        <w:t xml:space="preserve">» обязуется в течение </w:t>
      </w:r>
      <w:r w:rsidRPr="006C181A">
        <w:rPr>
          <w:color w:val="000000"/>
          <w:sz w:val="26"/>
          <w:szCs w:val="26"/>
        </w:rPr>
        <w:t>5</w:t>
      </w:r>
      <w:r w:rsidR="0017629F" w:rsidRPr="006C181A">
        <w:rPr>
          <w:color w:val="000000"/>
          <w:sz w:val="26"/>
          <w:szCs w:val="26"/>
        </w:rPr>
        <w:t>-ти дней со дня получения от «</w:t>
      </w:r>
      <w:r w:rsidR="0017629F" w:rsidRPr="006C181A">
        <w:rPr>
          <w:caps/>
          <w:color w:val="000000"/>
          <w:sz w:val="26"/>
          <w:szCs w:val="26"/>
        </w:rPr>
        <w:t>Исполнителя</w:t>
      </w:r>
      <w:r w:rsidR="0017629F" w:rsidRPr="006C181A">
        <w:rPr>
          <w:color w:val="000000"/>
          <w:sz w:val="26"/>
          <w:szCs w:val="26"/>
        </w:rPr>
        <w:t xml:space="preserve">» </w:t>
      </w:r>
      <w:r w:rsidRPr="006C181A">
        <w:rPr>
          <w:color w:val="000000"/>
          <w:sz w:val="26"/>
          <w:szCs w:val="26"/>
        </w:rPr>
        <w:t xml:space="preserve">документов, указанных в п. 4.1. договора </w:t>
      </w:r>
      <w:r w:rsidR="00F040B5" w:rsidRPr="006C181A">
        <w:rPr>
          <w:color w:val="000000"/>
          <w:sz w:val="26"/>
          <w:szCs w:val="26"/>
        </w:rPr>
        <w:t xml:space="preserve">направить «ИСПОЛНИТЕЛЮ» </w:t>
      </w:r>
      <w:r w:rsidR="0017629F" w:rsidRPr="006C181A">
        <w:rPr>
          <w:color w:val="000000"/>
          <w:sz w:val="26"/>
          <w:szCs w:val="26"/>
        </w:rPr>
        <w:t xml:space="preserve">подписанный </w:t>
      </w:r>
      <w:r w:rsidRPr="006C181A">
        <w:rPr>
          <w:color w:val="000000"/>
          <w:sz w:val="26"/>
          <w:szCs w:val="26"/>
        </w:rPr>
        <w:t xml:space="preserve">экземпляр </w:t>
      </w:r>
      <w:r w:rsidR="0017629F" w:rsidRPr="006C181A">
        <w:rPr>
          <w:color w:val="000000"/>
          <w:sz w:val="26"/>
          <w:szCs w:val="26"/>
        </w:rPr>
        <w:t>акт</w:t>
      </w:r>
      <w:r w:rsidRPr="006C181A">
        <w:rPr>
          <w:color w:val="000000"/>
          <w:sz w:val="26"/>
          <w:szCs w:val="26"/>
        </w:rPr>
        <w:t xml:space="preserve">а об оказании услуг </w:t>
      </w:r>
      <w:r w:rsidR="0017629F" w:rsidRPr="006C181A">
        <w:rPr>
          <w:color w:val="000000"/>
          <w:sz w:val="26"/>
          <w:szCs w:val="26"/>
        </w:rPr>
        <w:t>или мотивированный отказ в</w:t>
      </w:r>
      <w:r w:rsidRPr="006C181A">
        <w:rPr>
          <w:color w:val="000000"/>
          <w:sz w:val="26"/>
          <w:szCs w:val="26"/>
        </w:rPr>
        <w:t xml:space="preserve"> их</w:t>
      </w:r>
      <w:r w:rsidR="0017629F" w:rsidRPr="006C181A">
        <w:rPr>
          <w:color w:val="000000"/>
          <w:sz w:val="26"/>
          <w:szCs w:val="26"/>
        </w:rPr>
        <w:t xml:space="preserve"> приемке.</w:t>
      </w:r>
    </w:p>
    <w:p w:rsidR="0017629F" w:rsidRPr="006C181A" w:rsidRDefault="005B6B55" w:rsidP="005B6B55">
      <w:pPr>
        <w:pStyle w:val="a7"/>
        <w:tabs>
          <w:tab w:val="num" w:pos="1256"/>
        </w:tabs>
        <w:ind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4.3.</w:t>
      </w:r>
      <w:r w:rsidR="0017629F" w:rsidRPr="006C181A">
        <w:rPr>
          <w:color w:val="000000"/>
          <w:sz w:val="26"/>
          <w:szCs w:val="26"/>
        </w:rPr>
        <w:t xml:space="preserve"> В случае мотивированного отказа «</w:t>
      </w:r>
      <w:r w:rsidR="0017629F" w:rsidRPr="006C181A">
        <w:rPr>
          <w:caps/>
          <w:color w:val="000000"/>
          <w:sz w:val="26"/>
          <w:szCs w:val="26"/>
        </w:rPr>
        <w:t>Заказчика»</w:t>
      </w:r>
      <w:r w:rsidR="0017629F" w:rsidRPr="006C181A">
        <w:rPr>
          <w:color w:val="000000"/>
          <w:sz w:val="26"/>
          <w:szCs w:val="26"/>
        </w:rPr>
        <w:t xml:space="preserve"> от приемки </w:t>
      </w:r>
      <w:r w:rsidRPr="006C181A">
        <w:rPr>
          <w:color w:val="000000"/>
          <w:sz w:val="26"/>
          <w:szCs w:val="26"/>
        </w:rPr>
        <w:t xml:space="preserve">услуг </w:t>
      </w:r>
      <w:r w:rsidR="0017629F" w:rsidRPr="006C181A">
        <w:rPr>
          <w:color w:val="000000"/>
          <w:sz w:val="26"/>
          <w:szCs w:val="26"/>
        </w:rPr>
        <w:t>«</w:t>
      </w:r>
      <w:r w:rsidR="0017629F" w:rsidRPr="006C181A">
        <w:rPr>
          <w:caps/>
          <w:color w:val="000000"/>
          <w:sz w:val="26"/>
          <w:szCs w:val="26"/>
        </w:rPr>
        <w:t>Сторонами</w:t>
      </w:r>
      <w:r w:rsidR="0017629F" w:rsidRPr="006C181A">
        <w:rPr>
          <w:color w:val="000000"/>
          <w:sz w:val="26"/>
          <w:szCs w:val="26"/>
        </w:rPr>
        <w:t xml:space="preserve">» составляется двухсторонний акт с указанием перечня необходимых доработок и сроков их выполнения. </w:t>
      </w:r>
    </w:p>
    <w:p w:rsidR="005B6B55" w:rsidRPr="006C181A" w:rsidRDefault="005B6B55" w:rsidP="005B6B55">
      <w:pPr>
        <w:pStyle w:val="a7"/>
        <w:tabs>
          <w:tab w:val="num" w:pos="1256"/>
        </w:tabs>
        <w:rPr>
          <w:color w:val="000000"/>
          <w:sz w:val="26"/>
          <w:szCs w:val="26"/>
        </w:rPr>
      </w:pPr>
    </w:p>
    <w:p w:rsidR="002517EC" w:rsidRPr="006C181A" w:rsidRDefault="0017629F" w:rsidP="005B6B55">
      <w:pPr>
        <w:pStyle w:val="a7"/>
        <w:numPr>
          <w:ilvl w:val="0"/>
          <w:numId w:val="11"/>
        </w:numPr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6C181A">
        <w:rPr>
          <w:b/>
          <w:bCs/>
          <w:color w:val="000000"/>
          <w:sz w:val="26"/>
          <w:szCs w:val="26"/>
        </w:rPr>
        <w:t>Ответственность сторон</w:t>
      </w:r>
    </w:p>
    <w:p w:rsidR="0017629F" w:rsidRPr="006C181A" w:rsidRDefault="0017629F" w:rsidP="005B6B55">
      <w:pPr>
        <w:pStyle w:val="a7"/>
        <w:numPr>
          <w:ilvl w:val="1"/>
          <w:numId w:val="11"/>
        </w:numPr>
        <w:tabs>
          <w:tab w:val="left" w:pos="993"/>
        </w:tabs>
        <w:ind w:left="0" w:firstLine="567"/>
        <w:rPr>
          <w:color w:val="000000"/>
          <w:sz w:val="26"/>
          <w:szCs w:val="26"/>
        </w:rPr>
      </w:pPr>
      <w:r w:rsidRPr="006C181A">
        <w:rPr>
          <w:sz w:val="26"/>
          <w:szCs w:val="26"/>
        </w:rPr>
        <w:t xml:space="preserve">За </w:t>
      </w:r>
      <w:r w:rsidRPr="006C181A">
        <w:rPr>
          <w:color w:val="000000"/>
          <w:sz w:val="26"/>
          <w:szCs w:val="26"/>
        </w:rPr>
        <w:t xml:space="preserve">неисполнение </w:t>
      </w:r>
      <w:r w:rsidRPr="006C181A">
        <w:rPr>
          <w:sz w:val="26"/>
          <w:szCs w:val="26"/>
        </w:rPr>
        <w:t xml:space="preserve">или ненадлежащее исполнение условий настоящего договора Стороны несут ответственность в соответствии с действующим законодательством РФ. </w:t>
      </w:r>
    </w:p>
    <w:p w:rsidR="0017629F" w:rsidRPr="006C181A" w:rsidRDefault="0017629F" w:rsidP="005B6B55">
      <w:pPr>
        <w:pStyle w:val="a7"/>
        <w:numPr>
          <w:ilvl w:val="1"/>
          <w:numId w:val="11"/>
        </w:numPr>
        <w:tabs>
          <w:tab w:val="left" w:pos="993"/>
          <w:tab w:val="num" w:pos="1256"/>
        </w:tabs>
        <w:ind w:left="0" w:firstLine="567"/>
        <w:rPr>
          <w:color w:val="000000"/>
          <w:sz w:val="26"/>
          <w:szCs w:val="26"/>
        </w:rPr>
      </w:pPr>
      <w:r w:rsidRPr="006C181A">
        <w:rPr>
          <w:sz w:val="26"/>
          <w:szCs w:val="26"/>
        </w:rPr>
        <w:t xml:space="preserve">В случае неисполнения или ненадлежащего исполнения условий договора со стороны </w:t>
      </w:r>
      <w:r w:rsidRPr="006C181A">
        <w:rPr>
          <w:color w:val="000000"/>
          <w:sz w:val="26"/>
          <w:szCs w:val="26"/>
        </w:rPr>
        <w:t>«ИСПОЛНИТЕЛЯ»</w:t>
      </w:r>
      <w:r w:rsidRPr="006C181A">
        <w:rPr>
          <w:sz w:val="26"/>
          <w:szCs w:val="26"/>
        </w:rPr>
        <w:t>, «ЗАКАЗЧИК» имеет право т</w:t>
      </w:r>
      <w:r w:rsidR="00F040B5" w:rsidRPr="006C181A">
        <w:rPr>
          <w:sz w:val="26"/>
          <w:szCs w:val="26"/>
        </w:rPr>
        <w:t xml:space="preserve">ребовать от него </w:t>
      </w:r>
      <w:r w:rsidRPr="006C181A">
        <w:rPr>
          <w:sz w:val="26"/>
          <w:szCs w:val="26"/>
        </w:rPr>
        <w:t xml:space="preserve">уплаты неустойки в размере одной трехсотой, действующей на день уплаты неустойки ставки рефинансирования Центрального банка Российской Федерации от стоимости неисполненного </w:t>
      </w:r>
      <w:r w:rsidR="00F040B5" w:rsidRPr="006C181A">
        <w:rPr>
          <w:color w:val="000000"/>
          <w:sz w:val="26"/>
          <w:szCs w:val="26"/>
        </w:rPr>
        <w:t>«ИСПОЛНИТЕЛЕМ»</w:t>
      </w:r>
      <w:r w:rsidRPr="006C181A">
        <w:rPr>
          <w:sz w:val="26"/>
          <w:szCs w:val="26"/>
        </w:rPr>
        <w:t xml:space="preserve"> обязательства.</w:t>
      </w:r>
    </w:p>
    <w:p w:rsidR="0017629F" w:rsidRPr="006C181A" w:rsidRDefault="00DB7C5C" w:rsidP="005B6B55">
      <w:pPr>
        <w:pStyle w:val="a7"/>
        <w:numPr>
          <w:ilvl w:val="1"/>
          <w:numId w:val="11"/>
        </w:numPr>
        <w:tabs>
          <w:tab w:val="left" w:pos="993"/>
          <w:tab w:val="num" w:pos="1256"/>
        </w:tabs>
        <w:ind w:left="0"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17629F" w:rsidRPr="006C181A">
        <w:rPr>
          <w:sz w:val="26"/>
          <w:szCs w:val="26"/>
        </w:rPr>
        <w:t xml:space="preserve">В случае просрочки оплаты </w:t>
      </w:r>
      <w:r w:rsidR="00BF023F" w:rsidRPr="006C181A">
        <w:rPr>
          <w:sz w:val="26"/>
          <w:szCs w:val="26"/>
        </w:rPr>
        <w:t>выполнен</w:t>
      </w:r>
      <w:r w:rsidR="00F040B5" w:rsidRPr="006C181A">
        <w:rPr>
          <w:sz w:val="26"/>
          <w:szCs w:val="26"/>
        </w:rPr>
        <w:t>ных работ</w:t>
      </w:r>
      <w:r w:rsidR="0017629F" w:rsidRPr="006C181A">
        <w:rPr>
          <w:sz w:val="26"/>
          <w:szCs w:val="26"/>
        </w:rPr>
        <w:t xml:space="preserve"> </w:t>
      </w:r>
      <w:r w:rsidR="0017629F" w:rsidRPr="006C181A">
        <w:rPr>
          <w:color w:val="000000"/>
          <w:sz w:val="26"/>
          <w:szCs w:val="26"/>
        </w:rPr>
        <w:t>«ИСПОЛНИТЕЛЬ»</w:t>
      </w:r>
      <w:r w:rsidR="0017629F" w:rsidRPr="006C181A">
        <w:rPr>
          <w:sz w:val="26"/>
          <w:szCs w:val="26"/>
        </w:rPr>
        <w:t xml:space="preserve"> имеет право требовать от «ЗАКАЗЧИКА» уплаты неустойки в размере одной трехсотой ставки рефинансирования Центрального банка Российской Федерации, действующей на день уплаты неустойки, за каждый день просрочки оплаты - от суммы просроченной суммы оплаты.</w:t>
      </w:r>
    </w:p>
    <w:p w:rsidR="0017629F" w:rsidRPr="006C181A" w:rsidRDefault="0017629F" w:rsidP="005B6B55">
      <w:pPr>
        <w:pStyle w:val="a7"/>
        <w:numPr>
          <w:ilvl w:val="1"/>
          <w:numId w:val="11"/>
        </w:numPr>
        <w:tabs>
          <w:tab w:val="left" w:pos="993"/>
          <w:tab w:val="num" w:pos="1256"/>
        </w:tabs>
        <w:ind w:left="0" w:firstLine="567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lastRenderedPageBreak/>
        <w:t>Во всём остальном, не предусмотренном настоящим договором, стороны несут ответственность в соответствии с действующим гражданским законодательством РФ.</w:t>
      </w:r>
    </w:p>
    <w:p w:rsidR="00A34EF7" w:rsidRPr="006C181A" w:rsidRDefault="00A34EF7" w:rsidP="005B6B55">
      <w:pPr>
        <w:pStyle w:val="a7"/>
        <w:tabs>
          <w:tab w:val="left" w:pos="993"/>
          <w:tab w:val="num" w:pos="1256"/>
        </w:tabs>
        <w:ind w:left="851"/>
        <w:rPr>
          <w:color w:val="000000"/>
          <w:sz w:val="26"/>
          <w:szCs w:val="26"/>
        </w:rPr>
      </w:pPr>
    </w:p>
    <w:p w:rsidR="002517EC" w:rsidRPr="006C181A" w:rsidRDefault="0017629F" w:rsidP="005B6B55">
      <w:pPr>
        <w:pStyle w:val="a7"/>
        <w:numPr>
          <w:ilvl w:val="0"/>
          <w:numId w:val="11"/>
        </w:numPr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6C181A">
        <w:rPr>
          <w:b/>
          <w:bCs/>
          <w:color w:val="000000"/>
          <w:sz w:val="26"/>
          <w:szCs w:val="26"/>
        </w:rPr>
        <w:t>Обстоятельства непреодолимой силы</w:t>
      </w:r>
    </w:p>
    <w:p w:rsidR="0017629F" w:rsidRPr="006C181A" w:rsidRDefault="0017629F" w:rsidP="005B6B55">
      <w:pPr>
        <w:pStyle w:val="a7"/>
        <w:numPr>
          <w:ilvl w:val="1"/>
          <w:numId w:val="11"/>
        </w:numPr>
        <w:tabs>
          <w:tab w:val="num" w:pos="993"/>
          <w:tab w:val="num" w:pos="1256"/>
        </w:tabs>
        <w:ind w:left="0" w:firstLine="567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объективных внешних факторов и прочих обст</w:t>
      </w:r>
      <w:r w:rsidR="00F040B5" w:rsidRPr="006C181A">
        <w:rPr>
          <w:color w:val="000000"/>
          <w:sz w:val="26"/>
          <w:szCs w:val="26"/>
        </w:rPr>
        <w:t xml:space="preserve">оятельств непреодолимой силы, и </w:t>
      </w:r>
      <w:r w:rsidRPr="006C181A">
        <w:rPr>
          <w:color w:val="000000"/>
          <w:sz w:val="26"/>
          <w:szCs w:val="26"/>
        </w:rPr>
        <w:t>если эти обстоятельства непосредственно повлияли на исполнение настоящего договора.</w:t>
      </w:r>
    </w:p>
    <w:p w:rsidR="0017629F" w:rsidRPr="006C181A" w:rsidRDefault="0017629F" w:rsidP="005B6B55">
      <w:pPr>
        <w:pStyle w:val="a7"/>
        <w:ind w:firstLine="567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7629F" w:rsidRPr="006C181A" w:rsidRDefault="0017629F" w:rsidP="005B6B55">
      <w:pPr>
        <w:pStyle w:val="a7"/>
        <w:numPr>
          <w:ilvl w:val="1"/>
          <w:numId w:val="11"/>
        </w:numPr>
        <w:tabs>
          <w:tab w:val="num" w:pos="993"/>
          <w:tab w:val="num" w:pos="1256"/>
        </w:tabs>
        <w:ind w:left="0" w:firstLine="567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 xml:space="preserve">Если обстоятельства непреодолимой силы или их последствия будут длиться более </w:t>
      </w:r>
      <w:r w:rsidR="005B6B55" w:rsidRPr="006C181A">
        <w:rPr>
          <w:color w:val="000000"/>
          <w:sz w:val="26"/>
          <w:szCs w:val="26"/>
        </w:rPr>
        <w:t>10</w:t>
      </w:r>
      <w:r w:rsidRPr="006C181A">
        <w:rPr>
          <w:color w:val="000000"/>
          <w:sz w:val="26"/>
          <w:szCs w:val="26"/>
        </w:rPr>
        <w:t>-ти дней, то «</w:t>
      </w:r>
      <w:r w:rsidRPr="006C181A">
        <w:rPr>
          <w:caps/>
          <w:color w:val="000000"/>
          <w:sz w:val="26"/>
          <w:szCs w:val="26"/>
        </w:rPr>
        <w:t>Исполнитель</w:t>
      </w:r>
      <w:r w:rsidRPr="006C181A">
        <w:rPr>
          <w:color w:val="000000"/>
          <w:sz w:val="26"/>
          <w:szCs w:val="26"/>
        </w:rPr>
        <w:t>» и «</w:t>
      </w:r>
      <w:r w:rsidRPr="006C181A">
        <w:rPr>
          <w:caps/>
          <w:color w:val="000000"/>
          <w:sz w:val="26"/>
          <w:szCs w:val="26"/>
        </w:rPr>
        <w:t>Заказчик</w:t>
      </w:r>
      <w:r w:rsidRPr="006C181A">
        <w:rPr>
          <w:color w:val="000000"/>
          <w:sz w:val="26"/>
          <w:szCs w:val="26"/>
        </w:rPr>
        <w:t xml:space="preserve">» обсудят, какие меры следует принять для продолжения выполнения </w:t>
      </w:r>
      <w:r w:rsidR="00BF023F" w:rsidRPr="006C181A">
        <w:rPr>
          <w:color w:val="000000"/>
          <w:sz w:val="26"/>
          <w:szCs w:val="26"/>
        </w:rPr>
        <w:t xml:space="preserve">обязательств по </w:t>
      </w:r>
      <w:r w:rsidRPr="006C181A">
        <w:rPr>
          <w:color w:val="000000"/>
          <w:sz w:val="26"/>
          <w:szCs w:val="26"/>
        </w:rPr>
        <w:t>настояще</w:t>
      </w:r>
      <w:r w:rsidR="00BF023F" w:rsidRPr="006C181A">
        <w:rPr>
          <w:color w:val="000000"/>
          <w:sz w:val="26"/>
          <w:szCs w:val="26"/>
        </w:rPr>
        <w:t>му договору</w:t>
      </w:r>
      <w:r w:rsidRPr="006C181A">
        <w:rPr>
          <w:color w:val="000000"/>
          <w:sz w:val="26"/>
          <w:szCs w:val="26"/>
        </w:rPr>
        <w:t>.</w:t>
      </w:r>
    </w:p>
    <w:p w:rsidR="0017629F" w:rsidRPr="006C181A" w:rsidRDefault="0017629F" w:rsidP="005B6B55">
      <w:pPr>
        <w:pStyle w:val="a7"/>
        <w:tabs>
          <w:tab w:val="left" w:pos="0"/>
        </w:tabs>
        <w:ind w:firstLine="567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 xml:space="preserve">Если стороны не смогут договориться в течение </w:t>
      </w:r>
      <w:r w:rsidR="005B6B55" w:rsidRPr="006C181A">
        <w:rPr>
          <w:color w:val="000000"/>
          <w:sz w:val="26"/>
          <w:szCs w:val="26"/>
        </w:rPr>
        <w:t>5</w:t>
      </w:r>
      <w:r w:rsidRPr="006C181A">
        <w:rPr>
          <w:color w:val="000000"/>
          <w:sz w:val="26"/>
          <w:szCs w:val="26"/>
        </w:rPr>
        <w:t>-ти дней, тогда каждая из «</w:t>
      </w:r>
      <w:r w:rsidRPr="006C181A">
        <w:rPr>
          <w:caps/>
          <w:color w:val="000000"/>
          <w:sz w:val="26"/>
          <w:szCs w:val="26"/>
        </w:rPr>
        <w:t>Сторон</w:t>
      </w:r>
      <w:r w:rsidRPr="006C181A">
        <w:rPr>
          <w:color w:val="000000"/>
          <w:sz w:val="26"/>
          <w:szCs w:val="26"/>
        </w:rPr>
        <w:t>» вправе затребовать расторжения настоящего договора.</w:t>
      </w:r>
    </w:p>
    <w:p w:rsidR="0017629F" w:rsidRPr="006C181A" w:rsidRDefault="0017629F" w:rsidP="005B6B55">
      <w:pPr>
        <w:pStyle w:val="a7"/>
        <w:numPr>
          <w:ilvl w:val="1"/>
          <w:numId w:val="11"/>
        </w:numPr>
        <w:tabs>
          <w:tab w:val="num" w:pos="993"/>
          <w:tab w:val="num" w:pos="1256"/>
        </w:tabs>
        <w:ind w:left="0" w:firstLine="567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«</w:t>
      </w:r>
      <w:r w:rsidRPr="006C181A">
        <w:rPr>
          <w:caps/>
          <w:color w:val="000000"/>
          <w:sz w:val="26"/>
          <w:szCs w:val="26"/>
        </w:rPr>
        <w:t>Сторона</w:t>
      </w:r>
      <w:r w:rsidRPr="006C181A">
        <w:rPr>
          <w:color w:val="000000"/>
          <w:sz w:val="26"/>
          <w:szCs w:val="26"/>
        </w:rPr>
        <w:t>», затронутая обстоятельствами непреодолимой силы, обязана в трехдневный срок письменно уведомить другую «</w:t>
      </w:r>
      <w:r w:rsidRPr="006C181A">
        <w:rPr>
          <w:caps/>
          <w:color w:val="000000"/>
          <w:sz w:val="26"/>
          <w:szCs w:val="26"/>
        </w:rPr>
        <w:t>Сторону</w:t>
      </w:r>
      <w:r w:rsidRPr="006C181A">
        <w:rPr>
          <w:color w:val="000000"/>
          <w:sz w:val="26"/>
          <w:szCs w:val="26"/>
        </w:rPr>
        <w:t>» об их наступлении и прекращении. «</w:t>
      </w:r>
      <w:r w:rsidRPr="006C181A">
        <w:rPr>
          <w:caps/>
          <w:color w:val="000000"/>
          <w:sz w:val="26"/>
          <w:szCs w:val="26"/>
        </w:rPr>
        <w:t>Сторона</w:t>
      </w:r>
      <w:r w:rsidRPr="006C181A">
        <w:rPr>
          <w:color w:val="000000"/>
          <w:sz w:val="26"/>
          <w:szCs w:val="26"/>
        </w:rPr>
        <w:t>», не выполнившая установленные настоящим пунктом требования, лишается возможности ссылаться на обстоятельства непреодолимой силы в качестве основания освобождения от ответственности</w:t>
      </w:r>
    </w:p>
    <w:p w:rsidR="0017629F" w:rsidRPr="006C181A" w:rsidRDefault="0017629F" w:rsidP="005B6B55">
      <w:pPr>
        <w:pStyle w:val="a7"/>
        <w:tabs>
          <w:tab w:val="num" w:pos="1256"/>
        </w:tabs>
        <w:ind w:left="567"/>
        <w:rPr>
          <w:color w:val="000000"/>
          <w:sz w:val="26"/>
          <w:szCs w:val="26"/>
        </w:rPr>
      </w:pPr>
    </w:p>
    <w:p w:rsidR="00C328A0" w:rsidRPr="006C181A" w:rsidRDefault="0017629F" w:rsidP="005B6B55">
      <w:pPr>
        <w:pStyle w:val="a7"/>
        <w:numPr>
          <w:ilvl w:val="0"/>
          <w:numId w:val="11"/>
        </w:numPr>
        <w:ind w:left="1208" w:hanging="357"/>
        <w:jc w:val="center"/>
        <w:rPr>
          <w:b/>
          <w:bCs/>
          <w:color w:val="000000"/>
          <w:sz w:val="26"/>
          <w:szCs w:val="26"/>
        </w:rPr>
      </w:pPr>
      <w:r w:rsidRPr="006C181A">
        <w:rPr>
          <w:b/>
          <w:bCs/>
          <w:color w:val="000000"/>
          <w:sz w:val="26"/>
          <w:szCs w:val="26"/>
        </w:rPr>
        <w:t>Разрешение споров</w:t>
      </w:r>
    </w:p>
    <w:p w:rsidR="0017629F" w:rsidRPr="006C181A" w:rsidRDefault="0017629F" w:rsidP="005B6B55">
      <w:pPr>
        <w:pStyle w:val="a7"/>
        <w:numPr>
          <w:ilvl w:val="1"/>
          <w:numId w:val="11"/>
        </w:numPr>
        <w:tabs>
          <w:tab w:val="num" w:pos="993"/>
        </w:tabs>
        <w:ind w:left="0" w:firstLine="567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Споры, вытекающие из настоящего договора, разрешаются по согласованию «</w:t>
      </w:r>
      <w:r w:rsidRPr="006C181A">
        <w:rPr>
          <w:caps/>
          <w:color w:val="000000"/>
          <w:sz w:val="26"/>
          <w:szCs w:val="26"/>
        </w:rPr>
        <w:t>Сторон</w:t>
      </w:r>
      <w:r w:rsidRPr="006C181A">
        <w:rPr>
          <w:color w:val="000000"/>
          <w:sz w:val="26"/>
          <w:szCs w:val="26"/>
        </w:rPr>
        <w:t>» в претензионном (досудебном) порядке. При этом одна из «</w:t>
      </w:r>
      <w:r w:rsidRPr="006C181A">
        <w:rPr>
          <w:caps/>
          <w:color w:val="000000"/>
          <w:sz w:val="26"/>
          <w:szCs w:val="26"/>
        </w:rPr>
        <w:t>Сторон</w:t>
      </w:r>
      <w:r w:rsidRPr="006C181A">
        <w:rPr>
          <w:color w:val="000000"/>
          <w:sz w:val="26"/>
          <w:szCs w:val="26"/>
        </w:rPr>
        <w:t>» предъявляет претензию, а другая должна дать ответ не позднее 30-ти дней с момента получения претензии.</w:t>
      </w:r>
    </w:p>
    <w:p w:rsidR="0017629F" w:rsidRPr="006C181A" w:rsidRDefault="0017629F" w:rsidP="005B6B55">
      <w:pPr>
        <w:pStyle w:val="a7"/>
        <w:numPr>
          <w:ilvl w:val="1"/>
          <w:numId w:val="11"/>
        </w:numPr>
        <w:tabs>
          <w:tab w:val="num" w:pos="993"/>
        </w:tabs>
        <w:ind w:left="0" w:firstLine="567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В случае частичного или полного неудовлетворения претензии, неполучения ответа на нее в предусмотренный договором срок, заинтересованная «</w:t>
      </w:r>
      <w:r w:rsidRPr="006C181A">
        <w:rPr>
          <w:caps/>
          <w:color w:val="000000"/>
          <w:sz w:val="26"/>
          <w:szCs w:val="26"/>
        </w:rPr>
        <w:t>Сторона</w:t>
      </w:r>
      <w:r w:rsidRPr="006C181A">
        <w:rPr>
          <w:color w:val="000000"/>
          <w:sz w:val="26"/>
          <w:szCs w:val="26"/>
        </w:rPr>
        <w:t>» вправе обратиться в установленном порядке в арбитражный суд Красноярского края.</w:t>
      </w:r>
    </w:p>
    <w:p w:rsidR="00442385" w:rsidRPr="006C181A" w:rsidRDefault="00442385" w:rsidP="005B6B55">
      <w:pPr>
        <w:pStyle w:val="a7"/>
        <w:tabs>
          <w:tab w:val="num" w:pos="1211"/>
        </w:tabs>
        <w:ind w:left="567"/>
        <w:rPr>
          <w:color w:val="000000"/>
          <w:sz w:val="26"/>
          <w:szCs w:val="26"/>
        </w:rPr>
      </w:pPr>
    </w:p>
    <w:p w:rsidR="00C328A0" w:rsidRPr="006C181A" w:rsidRDefault="0017629F" w:rsidP="005B6B55">
      <w:pPr>
        <w:pStyle w:val="a7"/>
        <w:numPr>
          <w:ilvl w:val="0"/>
          <w:numId w:val="11"/>
        </w:numPr>
        <w:jc w:val="center"/>
        <w:rPr>
          <w:b/>
          <w:bCs/>
          <w:color w:val="000000"/>
          <w:sz w:val="26"/>
          <w:szCs w:val="26"/>
        </w:rPr>
      </w:pPr>
      <w:r w:rsidRPr="006C181A">
        <w:rPr>
          <w:b/>
          <w:bCs/>
          <w:color w:val="000000"/>
          <w:sz w:val="26"/>
          <w:szCs w:val="26"/>
        </w:rPr>
        <w:t>Дополнительные условия</w:t>
      </w:r>
    </w:p>
    <w:p w:rsidR="005B6B55" w:rsidRPr="006C181A" w:rsidRDefault="00455C7A" w:rsidP="006C181A">
      <w:pPr>
        <w:pStyle w:val="a4"/>
        <w:numPr>
          <w:ilvl w:val="1"/>
          <w:numId w:val="12"/>
        </w:numPr>
        <w:shd w:val="clear" w:color="auto" w:fill="FFFFFF"/>
        <w:ind w:left="0" w:right="-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«ЗАКАЗЧИК» </w:t>
      </w:r>
      <w:r w:rsidR="005B6B55" w:rsidRPr="006C181A">
        <w:rPr>
          <w:sz w:val="26"/>
          <w:szCs w:val="26"/>
        </w:rPr>
        <w:t>до начала выполнения мероприятий передаёт Исполнителю материальные ресурсы</w:t>
      </w:r>
      <w:r>
        <w:rPr>
          <w:sz w:val="26"/>
          <w:szCs w:val="26"/>
        </w:rPr>
        <w:t>,</w:t>
      </w:r>
      <w:r w:rsidR="005B6B55" w:rsidRPr="006C181A">
        <w:rPr>
          <w:sz w:val="26"/>
          <w:szCs w:val="26"/>
        </w:rPr>
        <w:t xml:space="preserve"> с составлением акта приёма-передачи (приложение </w:t>
      </w:r>
      <w:r w:rsidR="006C181A">
        <w:rPr>
          <w:sz w:val="26"/>
          <w:szCs w:val="26"/>
        </w:rPr>
        <w:t>3</w:t>
      </w:r>
      <w:r w:rsidR="005B6B55" w:rsidRPr="006C181A">
        <w:rPr>
          <w:sz w:val="26"/>
          <w:szCs w:val="26"/>
        </w:rPr>
        <w:t xml:space="preserve"> к договору).</w:t>
      </w:r>
    </w:p>
    <w:p w:rsidR="005B6B55" w:rsidRPr="006C181A" w:rsidRDefault="00455C7A" w:rsidP="006C181A">
      <w:pPr>
        <w:pStyle w:val="a4"/>
        <w:numPr>
          <w:ilvl w:val="1"/>
          <w:numId w:val="12"/>
        </w:numPr>
        <w:shd w:val="clear" w:color="auto" w:fill="FFFFFF"/>
        <w:tabs>
          <w:tab w:val="num" w:pos="0"/>
        </w:tabs>
        <w:ind w:left="0" w:right="-140" w:firstLine="709"/>
        <w:jc w:val="both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«</w:t>
      </w:r>
      <w:r w:rsidRPr="006C181A">
        <w:rPr>
          <w:caps/>
          <w:color w:val="000000"/>
          <w:sz w:val="26"/>
          <w:szCs w:val="26"/>
        </w:rPr>
        <w:t>Исполнител</w:t>
      </w:r>
      <w:r>
        <w:rPr>
          <w:caps/>
          <w:color w:val="000000"/>
          <w:sz w:val="26"/>
          <w:szCs w:val="26"/>
        </w:rPr>
        <w:t>Ь</w:t>
      </w:r>
      <w:r w:rsidRPr="006C181A">
        <w:rPr>
          <w:color w:val="000000"/>
          <w:sz w:val="26"/>
          <w:szCs w:val="26"/>
        </w:rPr>
        <w:t xml:space="preserve">» </w:t>
      </w:r>
      <w:r w:rsidR="005B6B55" w:rsidRPr="006C181A">
        <w:rPr>
          <w:sz w:val="26"/>
          <w:szCs w:val="26"/>
        </w:rPr>
        <w:t xml:space="preserve">обязуется обеспечить сохранность полученных материальных ресурсов на период выполнения мероприятий и в течение 3 </w:t>
      </w:r>
      <w:r>
        <w:rPr>
          <w:sz w:val="26"/>
          <w:szCs w:val="26"/>
        </w:rPr>
        <w:t xml:space="preserve">(трех) </w:t>
      </w:r>
      <w:r w:rsidR="005B6B55" w:rsidRPr="006C181A">
        <w:rPr>
          <w:sz w:val="26"/>
          <w:szCs w:val="26"/>
        </w:rPr>
        <w:t xml:space="preserve">дней с момента завершения </w:t>
      </w:r>
      <w:r>
        <w:rPr>
          <w:sz w:val="26"/>
          <w:szCs w:val="26"/>
        </w:rPr>
        <w:t xml:space="preserve">услуг </w:t>
      </w:r>
      <w:r w:rsidR="005B6B55" w:rsidRPr="006C181A">
        <w:rPr>
          <w:sz w:val="26"/>
          <w:szCs w:val="26"/>
        </w:rPr>
        <w:t>в</w:t>
      </w:r>
      <w:r>
        <w:rPr>
          <w:sz w:val="26"/>
          <w:szCs w:val="26"/>
        </w:rPr>
        <w:t>ернуть</w:t>
      </w:r>
      <w:r w:rsidR="005B6B55" w:rsidRPr="006C181A">
        <w:rPr>
          <w:sz w:val="26"/>
          <w:szCs w:val="26"/>
        </w:rPr>
        <w:t xml:space="preserve"> их </w:t>
      </w:r>
      <w:r>
        <w:rPr>
          <w:sz w:val="26"/>
          <w:szCs w:val="26"/>
        </w:rPr>
        <w:t xml:space="preserve">«ЗАКАЗЧИКУ» </w:t>
      </w:r>
      <w:r w:rsidR="005B6B55" w:rsidRPr="006C181A">
        <w:rPr>
          <w:sz w:val="26"/>
          <w:szCs w:val="26"/>
        </w:rPr>
        <w:t>(за исключением израсходованных в процессе выполнения ГСМ, продуктов питания, иных расходных материалов)</w:t>
      </w:r>
      <w:r>
        <w:rPr>
          <w:sz w:val="26"/>
          <w:szCs w:val="26"/>
        </w:rPr>
        <w:t>,</w:t>
      </w:r>
      <w:r w:rsidR="005B6B55" w:rsidRPr="006C181A">
        <w:rPr>
          <w:sz w:val="26"/>
          <w:szCs w:val="26"/>
        </w:rPr>
        <w:t xml:space="preserve"> с составлением акта возврата (приложение 4 к договору). </w:t>
      </w:r>
    </w:p>
    <w:p w:rsidR="0017629F" w:rsidRPr="006C181A" w:rsidRDefault="0017629F" w:rsidP="006C181A">
      <w:pPr>
        <w:pStyle w:val="a4"/>
        <w:numPr>
          <w:ilvl w:val="1"/>
          <w:numId w:val="12"/>
        </w:numPr>
        <w:shd w:val="clear" w:color="auto" w:fill="FFFFFF"/>
        <w:tabs>
          <w:tab w:val="num" w:pos="0"/>
        </w:tabs>
        <w:ind w:left="0" w:right="-140" w:firstLine="709"/>
        <w:jc w:val="both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Настоящий договор может быть изменен, расторгнут по соглашению «</w:t>
      </w:r>
      <w:r w:rsidRPr="006C181A">
        <w:rPr>
          <w:caps/>
          <w:color w:val="000000"/>
          <w:sz w:val="26"/>
          <w:szCs w:val="26"/>
        </w:rPr>
        <w:t>Сторон</w:t>
      </w:r>
      <w:r w:rsidRPr="006C181A">
        <w:rPr>
          <w:color w:val="000000"/>
          <w:sz w:val="26"/>
          <w:szCs w:val="26"/>
        </w:rPr>
        <w:t>».</w:t>
      </w:r>
    </w:p>
    <w:p w:rsidR="0017629F" w:rsidRPr="006C181A" w:rsidRDefault="0017629F" w:rsidP="006C181A">
      <w:pPr>
        <w:pStyle w:val="a7"/>
        <w:numPr>
          <w:ilvl w:val="1"/>
          <w:numId w:val="12"/>
        </w:numPr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«</w:t>
      </w:r>
      <w:r w:rsidRPr="006C181A">
        <w:rPr>
          <w:caps/>
          <w:color w:val="000000"/>
          <w:sz w:val="26"/>
          <w:szCs w:val="26"/>
        </w:rPr>
        <w:t>сторон</w:t>
      </w:r>
      <w:r w:rsidRPr="006C181A">
        <w:rPr>
          <w:color w:val="000000"/>
          <w:sz w:val="26"/>
          <w:szCs w:val="26"/>
        </w:rPr>
        <w:t>».</w:t>
      </w:r>
    </w:p>
    <w:p w:rsidR="0017629F" w:rsidRPr="006C181A" w:rsidRDefault="0017629F" w:rsidP="006C181A">
      <w:pPr>
        <w:pStyle w:val="a7"/>
        <w:numPr>
          <w:ilvl w:val="1"/>
          <w:numId w:val="12"/>
        </w:numPr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lastRenderedPageBreak/>
        <w:t>Настоящий договор составлен в двух экземплярах на русском языке. Оба экземпляра идентичны и имеют равную юридическую силу. У каждой из «</w:t>
      </w:r>
      <w:r w:rsidRPr="006C181A">
        <w:rPr>
          <w:caps/>
          <w:color w:val="000000"/>
          <w:sz w:val="26"/>
          <w:szCs w:val="26"/>
        </w:rPr>
        <w:t>Сторон</w:t>
      </w:r>
      <w:r w:rsidRPr="006C181A">
        <w:rPr>
          <w:color w:val="000000"/>
          <w:sz w:val="26"/>
          <w:szCs w:val="26"/>
        </w:rPr>
        <w:t>» находится один экземпляр настоящего договора.</w:t>
      </w:r>
    </w:p>
    <w:p w:rsidR="0017629F" w:rsidRPr="006C181A" w:rsidRDefault="0017629F" w:rsidP="006C181A">
      <w:pPr>
        <w:pStyle w:val="a7"/>
        <w:numPr>
          <w:ilvl w:val="1"/>
          <w:numId w:val="12"/>
        </w:numPr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 xml:space="preserve">Оплату </w:t>
      </w:r>
      <w:r w:rsidR="00DB7C5C">
        <w:rPr>
          <w:color w:val="000000"/>
          <w:sz w:val="26"/>
          <w:szCs w:val="26"/>
        </w:rPr>
        <w:t>услуг</w:t>
      </w:r>
      <w:r w:rsidR="00BF023F" w:rsidRPr="006C181A">
        <w:rPr>
          <w:color w:val="000000"/>
          <w:sz w:val="26"/>
          <w:szCs w:val="26"/>
        </w:rPr>
        <w:t>,</w:t>
      </w:r>
      <w:r w:rsidRPr="006C181A">
        <w:rPr>
          <w:color w:val="000000"/>
          <w:sz w:val="26"/>
          <w:szCs w:val="26"/>
        </w:rPr>
        <w:t xml:space="preserve"> не предусмотренных ни в договоре, ни в дополнительных соглашениях к нему, «</w:t>
      </w:r>
      <w:r w:rsidRPr="006C181A">
        <w:rPr>
          <w:caps/>
          <w:color w:val="000000"/>
          <w:sz w:val="26"/>
          <w:szCs w:val="26"/>
        </w:rPr>
        <w:t>Заказчик</w:t>
      </w:r>
      <w:r w:rsidRPr="006C181A">
        <w:rPr>
          <w:color w:val="000000"/>
          <w:sz w:val="26"/>
          <w:szCs w:val="26"/>
        </w:rPr>
        <w:t>» не производит.</w:t>
      </w:r>
    </w:p>
    <w:p w:rsidR="0017629F" w:rsidRPr="006C181A" w:rsidRDefault="0017629F" w:rsidP="006C181A">
      <w:pPr>
        <w:pStyle w:val="a7"/>
        <w:numPr>
          <w:ilvl w:val="1"/>
          <w:numId w:val="12"/>
        </w:numPr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«</w:t>
      </w:r>
      <w:r w:rsidRPr="006C181A">
        <w:rPr>
          <w:caps/>
          <w:color w:val="000000"/>
          <w:sz w:val="26"/>
          <w:szCs w:val="26"/>
        </w:rPr>
        <w:t>Исполнитель</w:t>
      </w:r>
      <w:r w:rsidRPr="006C181A">
        <w:rPr>
          <w:color w:val="000000"/>
          <w:sz w:val="26"/>
          <w:szCs w:val="26"/>
        </w:rPr>
        <w:t>» имеет право по своему усмотрению привлекать третьих лиц (соисполнителей) к исполнению обязательств без удорожания стоимости договора.</w:t>
      </w:r>
    </w:p>
    <w:p w:rsidR="0017629F" w:rsidRPr="006C181A" w:rsidRDefault="0017629F" w:rsidP="006C181A">
      <w:pPr>
        <w:pStyle w:val="a7"/>
        <w:numPr>
          <w:ilvl w:val="1"/>
          <w:numId w:val="12"/>
        </w:numPr>
        <w:ind w:left="0" w:firstLine="709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Взаимоотношения «</w:t>
      </w:r>
      <w:r w:rsidRPr="006C181A">
        <w:rPr>
          <w:caps/>
          <w:color w:val="000000"/>
          <w:sz w:val="26"/>
          <w:szCs w:val="26"/>
        </w:rPr>
        <w:t>Сторон</w:t>
      </w:r>
      <w:r w:rsidRPr="006C181A">
        <w:rPr>
          <w:color w:val="000000"/>
          <w:sz w:val="26"/>
          <w:szCs w:val="26"/>
        </w:rPr>
        <w:t>», неурегулированные настоящим договором, регулируются действующим законодательством РФ.</w:t>
      </w:r>
    </w:p>
    <w:p w:rsidR="0017629F" w:rsidRPr="006C181A" w:rsidRDefault="0017629F" w:rsidP="005B6B55">
      <w:pPr>
        <w:pStyle w:val="a7"/>
        <w:tabs>
          <w:tab w:val="num" w:pos="1398"/>
        </w:tabs>
        <w:rPr>
          <w:color w:val="000000"/>
          <w:sz w:val="26"/>
          <w:szCs w:val="26"/>
        </w:rPr>
      </w:pPr>
    </w:p>
    <w:p w:rsidR="0017629F" w:rsidRPr="006C181A" w:rsidRDefault="0017629F" w:rsidP="00D228A9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6C181A">
        <w:rPr>
          <w:b/>
          <w:bCs/>
          <w:sz w:val="26"/>
          <w:szCs w:val="26"/>
        </w:rPr>
        <w:t>Антикоррупционная оговорка</w:t>
      </w:r>
    </w:p>
    <w:p w:rsidR="003A78CF" w:rsidRPr="006C181A" w:rsidRDefault="003A78CF" w:rsidP="005B6B55">
      <w:pPr>
        <w:pStyle w:val="a4"/>
        <w:ind w:left="1211"/>
        <w:rPr>
          <w:b/>
          <w:bCs/>
          <w:sz w:val="26"/>
          <w:szCs w:val="26"/>
        </w:rPr>
      </w:pPr>
    </w:p>
    <w:p w:rsidR="0017629F" w:rsidRPr="006C181A" w:rsidRDefault="0017629F" w:rsidP="005B6B55">
      <w:pPr>
        <w:pStyle w:val="a4"/>
        <w:ind w:left="0" w:firstLine="567"/>
        <w:jc w:val="both"/>
        <w:rPr>
          <w:sz w:val="26"/>
          <w:szCs w:val="26"/>
        </w:rPr>
      </w:pPr>
      <w:r w:rsidRPr="006C181A">
        <w:rPr>
          <w:color w:val="000000"/>
          <w:sz w:val="26"/>
          <w:szCs w:val="26"/>
        </w:rPr>
        <w:t xml:space="preserve">9.1.  </w:t>
      </w:r>
      <w:proofErr w:type="gramStart"/>
      <w:r w:rsidRPr="006C181A">
        <w:rPr>
          <w:color w:val="000000"/>
          <w:sz w:val="26"/>
          <w:szCs w:val="26"/>
        </w:rPr>
        <w:t>При    исполнении    своих    обя</w:t>
      </w:r>
      <w:r w:rsidR="00092605" w:rsidRPr="006C181A">
        <w:rPr>
          <w:color w:val="000000"/>
          <w:sz w:val="26"/>
          <w:szCs w:val="26"/>
        </w:rPr>
        <w:t xml:space="preserve">зательств    по </w:t>
      </w:r>
      <w:r w:rsidR="007C51A8" w:rsidRPr="006C181A">
        <w:rPr>
          <w:color w:val="000000"/>
          <w:sz w:val="26"/>
          <w:szCs w:val="26"/>
        </w:rPr>
        <w:t>д</w:t>
      </w:r>
      <w:r w:rsidR="002367A9" w:rsidRPr="006C181A">
        <w:rPr>
          <w:color w:val="000000"/>
          <w:sz w:val="26"/>
          <w:szCs w:val="26"/>
        </w:rPr>
        <w:t xml:space="preserve">оговору, </w:t>
      </w:r>
      <w:r w:rsidR="001E46BB" w:rsidRPr="006C181A">
        <w:rPr>
          <w:color w:val="000000"/>
          <w:sz w:val="26"/>
          <w:szCs w:val="26"/>
        </w:rPr>
        <w:t xml:space="preserve">Стороны, </w:t>
      </w:r>
      <w:r w:rsidRPr="006C181A">
        <w:rPr>
          <w:color w:val="000000"/>
          <w:sz w:val="26"/>
          <w:szCs w:val="26"/>
        </w:rPr>
        <w:t>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6C181A">
        <w:rPr>
          <w:color w:val="000000"/>
          <w:sz w:val="26"/>
          <w:szCs w:val="26"/>
        </w:rPr>
        <w:t xml:space="preserve"> При ис</w:t>
      </w:r>
      <w:r w:rsidR="007C51A8" w:rsidRPr="006C181A">
        <w:rPr>
          <w:color w:val="000000"/>
          <w:sz w:val="26"/>
          <w:szCs w:val="26"/>
        </w:rPr>
        <w:t>полнении своих обязательств по д</w:t>
      </w:r>
      <w:r w:rsidRPr="006C181A">
        <w:rPr>
          <w:color w:val="000000"/>
          <w:sz w:val="26"/>
          <w:szCs w:val="26"/>
        </w:rPr>
        <w:t>оговору, Стороны, их аффилированные лица, работники или посредники не осуществляют действия, квалифицируемые применим</w:t>
      </w:r>
      <w:r w:rsidR="007C51A8" w:rsidRPr="006C181A">
        <w:rPr>
          <w:color w:val="000000"/>
          <w:sz w:val="26"/>
          <w:szCs w:val="26"/>
        </w:rPr>
        <w:t>ым для целей д</w:t>
      </w:r>
      <w:r w:rsidRPr="006C181A">
        <w:rPr>
          <w:color w:val="000000"/>
          <w:sz w:val="26"/>
          <w:szCs w:val="26"/>
        </w:rPr>
        <w:t>оговора законодательством, как дача/получение взятки, коммерческий подкуп.</w:t>
      </w:r>
    </w:p>
    <w:p w:rsidR="0017629F" w:rsidRPr="006C181A" w:rsidRDefault="0017629F" w:rsidP="005B6B55">
      <w:pPr>
        <w:shd w:val="clear" w:color="auto" w:fill="FFFFFF"/>
        <w:tabs>
          <w:tab w:val="left" w:leader="underscore" w:pos="993"/>
        </w:tabs>
        <w:ind w:right="141" w:firstLine="567"/>
        <w:jc w:val="both"/>
        <w:rPr>
          <w:sz w:val="26"/>
          <w:szCs w:val="26"/>
        </w:rPr>
      </w:pPr>
      <w:r w:rsidRPr="006C181A">
        <w:rPr>
          <w:color w:val="000000"/>
          <w:sz w:val="26"/>
          <w:szCs w:val="26"/>
        </w:rPr>
        <w:t>9.2. В случае возникновения у Стороны подозрений, что произошло или может</w:t>
      </w:r>
      <w:r w:rsidR="002367A9" w:rsidRPr="006C181A">
        <w:rPr>
          <w:color w:val="000000"/>
          <w:sz w:val="26"/>
          <w:szCs w:val="26"/>
        </w:rPr>
        <w:t xml:space="preserve"> </w:t>
      </w:r>
      <w:r w:rsidRPr="006C181A">
        <w:rPr>
          <w:color w:val="000000"/>
          <w:sz w:val="26"/>
          <w:szCs w:val="26"/>
        </w:rPr>
        <w:t>произойти нарушение каких-либо положений настоящей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подкуп. После письменного уведомления, соответствующая Сторона имеет право приостанов</w:t>
      </w:r>
      <w:r w:rsidR="007C51A8" w:rsidRPr="006C181A">
        <w:rPr>
          <w:color w:val="000000"/>
          <w:sz w:val="26"/>
          <w:szCs w:val="26"/>
        </w:rPr>
        <w:t>ить исполнение обязательств по д</w:t>
      </w:r>
      <w:r w:rsidRPr="006C181A">
        <w:rPr>
          <w:color w:val="000000"/>
          <w:sz w:val="26"/>
          <w:szCs w:val="26"/>
        </w:rPr>
        <w:t xml:space="preserve">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C181A">
        <w:rPr>
          <w:color w:val="000000"/>
          <w:sz w:val="26"/>
          <w:szCs w:val="26"/>
        </w:rPr>
        <w:t>с даты направления</w:t>
      </w:r>
      <w:proofErr w:type="gramEnd"/>
      <w:r w:rsidRPr="006C181A">
        <w:rPr>
          <w:color w:val="000000"/>
          <w:sz w:val="26"/>
          <w:szCs w:val="26"/>
        </w:rPr>
        <w:t xml:space="preserve"> письменного уведомления.</w:t>
      </w:r>
    </w:p>
    <w:p w:rsidR="0017629F" w:rsidRPr="006C181A" w:rsidRDefault="0017629F" w:rsidP="005B6B55">
      <w:pPr>
        <w:shd w:val="clear" w:color="auto" w:fill="FFFFFF"/>
        <w:tabs>
          <w:tab w:val="left" w:leader="underscore" w:pos="993"/>
          <w:tab w:val="left" w:leader="underscore" w:pos="9182"/>
        </w:tabs>
        <w:ind w:right="141" w:firstLine="567"/>
        <w:jc w:val="both"/>
        <w:rPr>
          <w:sz w:val="26"/>
          <w:szCs w:val="26"/>
        </w:rPr>
      </w:pPr>
      <w:r w:rsidRPr="006C181A">
        <w:rPr>
          <w:color w:val="000000"/>
          <w:sz w:val="26"/>
          <w:szCs w:val="26"/>
        </w:rPr>
        <w:t>Каналы связи филиала ФБУ «Рослесозащита» - «ЦЗЛ Красноярского края»: 8 (391) 290-71-55; факс 8 (391) 290-51-95.</w:t>
      </w:r>
    </w:p>
    <w:p w:rsidR="0017629F" w:rsidRPr="006C181A" w:rsidRDefault="0017629F" w:rsidP="005B6B55">
      <w:pPr>
        <w:shd w:val="clear" w:color="auto" w:fill="FFFFFF"/>
        <w:tabs>
          <w:tab w:val="left" w:leader="underscore" w:pos="709"/>
          <w:tab w:val="left" w:leader="underscore" w:pos="9182"/>
        </w:tabs>
        <w:ind w:right="141" w:firstLine="567"/>
        <w:jc w:val="both"/>
        <w:rPr>
          <w:color w:val="000000"/>
          <w:sz w:val="26"/>
          <w:szCs w:val="26"/>
        </w:rPr>
      </w:pPr>
      <w:r w:rsidRPr="006C181A">
        <w:rPr>
          <w:sz w:val="26"/>
          <w:szCs w:val="26"/>
        </w:rPr>
        <w:t>9</w:t>
      </w:r>
      <w:r w:rsidR="00F040B5" w:rsidRPr="006C181A">
        <w:rPr>
          <w:color w:val="000000"/>
          <w:sz w:val="26"/>
          <w:szCs w:val="26"/>
        </w:rPr>
        <w:t xml:space="preserve">.3.   В   случае </w:t>
      </w:r>
      <w:r w:rsidR="00EB130D" w:rsidRPr="006C181A">
        <w:rPr>
          <w:color w:val="000000"/>
          <w:sz w:val="26"/>
          <w:szCs w:val="26"/>
        </w:rPr>
        <w:t>нарушения</w:t>
      </w:r>
      <w:r w:rsidR="0070629C" w:rsidRPr="006C181A">
        <w:rPr>
          <w:color w:val="000000"/>
          <w:sz w:val="26"/>
          <w:szCs w:val="26"/>
        </w:rPr>
        <w:t xml:space="preserve"> одной Стороной обязательств</w:t>
      </w:r>
      <w:r w:rsidRPr="006C181A">
        <w:rPr>
          <w:color w:val="000000"/>
          <w:sz w:val="26"/>
          <w:szCs w:val="26"/>
        </w:rPr>
        <w:t xml:space="preserve">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</w:t>
      </w:r>
      <w:r w:rsidR="007C51A8" w:rsidRPr="006C181A">
        <w:rPr>
          <w:color w:val="000000"/>
          <w:sz w:val="26"/>
          <w:szCs w:val="26"/>
        </w:rPr>
        <w:t>а имеет право расторгнуть д</w:t>
      </w:r>
      <w:r w:rsidRPr="006C181A">
        <w:rPr>
          <w:color w:val="000000"/>
          <w:sz w:val="26"/>
          <w:szCs w:val="26"/>
        </w:rPr>
        <w:t xml:space="preserve">оговор в одностороннем порядке полностью или в части, направив письменное уведомление о расторжении. Сторона, по </w:t>
      </w:r>
      <w:r w:rsidR="007C51A8" w:rsidRPr="006C181A">
        <w:rPr>
          <w:color w:val="000000"/>
          <w:sz w:val="26"/>
          <w:szCs w:val="26"/>
        </w:rPr>
        <w:t xml:space="preserve">чьей инициативе </w:t>
      </w:r>
      <w:proofErr w:type="gramStart"/>
      <w:r w:rsidR="007C51A8" w:rsidRPr="006C181A">
        <w:rPr>
          <w:color w:val="000000"/>
          <w:sz w:val="26"/>
          <w:szCs w:val="26"/>
        </w:rPr>
        <w:t>был</w:t>
      </w:r>
      <w:proofErr w:type="gramEnd"/>
      <w:r w:rsidR="007C51A8" w:rsidRPr="006C181A">
        <w:rPr>
          <w:color w:val="000000"/>
          <w:sz w:val="26"/>
          <w:szCs w:val="26"/>
        </w:rPr>
        <w:t xml:space="preserve"> расторгнут д</w:t>
      </w:r>
      <w:r w:rsidRPr="006C181A">
        <w:rPr>
          <w:color w:val="000000"/>
          <w:sz w:val="26"/>
          <w:szCs w:val="26"/>
        </w:rPr>
        <w:t>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23E32" w:rsidRPr="006C181A" w:rsidRDefault="00823E32" w:rsidP="005B6B55">
      <w:pPr>
        <w:shd w:val="clear" w:color="auto" w:fill="FFFFFF"/>
        <w:tabs>
          <w:tab w:val="left" w:leader="underscore" w:pos="709"/>
          <w:tab w:val="left" w:leader="underscore" w:pos="9182"/>
        </w:tabs>
        <w:ind w:right="141" w:firstLine="567"/>
        <w:jc w:val="both"/>
        <w:rPr>
          <w:color w:val="000000"/>
          <w:sz w:val="26"/>
          <w:szCs w:val="26"/>
        </w:rPr>
      </w:pPr>
    </w:p>
    <w:p w:rsidR="00C115F9" w:rsidRPr="006C181A" w:rsidRDefault="00C115F9" w:rsidP="005B6B55">
      <w:pPr>
        <w:shd w:val="clear" w:color="auto" w:fill="FFFFFF"/>
        <w:tabs>
          <w:tab w:val="left" w:leader="underscore" w:pos="709"/>
          <w:tab w:val="left" w:leader="underscore" w:pos="9182"/>
        </w:tabs>
        <w:ind w:right="142" w:firstLine="567"/>
        <w:jc w:val="both"/>
        <w:rPr>
          <w:color w:val="000000"/>
          <w:sz w:val="26"/>
          <w:szCs w:val="26"/>
        </w:rPr>
      </w:pPr>
      <w:r w:rsidRPr="006C181A">
        <w:rPr>
          <w:color w:val="000000"/>
          <w:sz w:val="26"/>
          <w:szCs w:val="26"/>
        </w:rPr>
        <w:t>Приложени</w:t>
      </w:r>
      <w:r w:rsidR="005B6B55" w:rsidRPr="006C181A">
        <w:rPr>
          <w:color w:val="000000"/>
          <w:sz w:val="26"/>
          <w:szCs w:val="26"/>
        </w:rPr>
        <w:t>я</w:t>
      </w:r>
      <w:r w:rsidRPr="006C181A">
        <w:rPr>
          <w:color w:val="000000"/>
          <w:sz w:val="26"/>
          <w:szCs w:val="26"/>
        </w:rPr>
        <w:t xml:space="preserve"> к настоящему договору:</w:t>
      </w:r>
    </w:p>
    <w:p w:rsidR="00C115F9" w:rsidRPr="006C181A" w:rsidRDefault="00455C7A" w:rsidP="005B6B55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0"/>
          <w:tab w:val="left" w:leader="underscore" w:pos="9182"/>
        </w:tabs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состав пайка;</w:t>
      </w:r>
    </w:p>
    <w:p w:rsidR="006C181A" w:rsidRDefault="00455C7A" w:rsidP="005B6B55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0"/>
          <w:tab w:val="left" w:leader="underscore" w:pos="9182"/>
        </w:tabs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C181A">
        <w:rPr>
          <w:sz w:val="26"/>
          <w:szCs w:val="26"/>
        </w:rPr>
        <w:t>асчёт ориентировоч</w:t>
      </w:r>
      <w:r>
        <w:rPr>
          <w:sz w:val="26"/>
          <w:szCs w:val="26"/>
        </w:rPr>
        <w:t>ной стоимости услуг по договору;</w:t>
      </w:r>
    </w:p>
    <w:p w:rsidR="005B6B55" w:rsidRPr="006C181A" w:rsidRDefault="00455C7A" w:rsidP="005B6B55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0"/>
          <w:tab w:val="left" w:leader="underscore" w:pos="9182"/>
        </w:tabs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="005B6B55" w:rsidRPr="006C181A">
        <w:rPr>
          <w:sz w:val="26"/>
          <w:szCs w:val="26"/>
        </w:rPr>
        <w:t>кт приёма-передач</w:t>
      </w:r>
      <w:r>
        <w:rPr>
          <w:sz w:val="26"/>
          <w:szCs w:val="26"/>
        </w:rPr>
        <w:t>и товарно-материальных ресурсов;</w:t>
      </w:r>
    </w:p>
    <w:p w:rsidR="005B6B55" w:rsidRPr="006C181A" w:rsidRDefault="00455C7A" w:rsidP="005B6B55">
      <w:pPr>
        <w:pStyle w:val="a4"/>
        <w:numPr>
          <w:ilvl w:val="0"/>
          <w:numId w:val="13"/>
        </w:numPr>
        <w:shd w:val="clear" w:color="auto" w:fill="FFFFFF"/>
        <w:tabs>
          <w:tab w:val="left" w:leader="underscore" w:pos="0"/>
          <w:tab w:val="left" w:leader="underscore" w:pos="9182"/>
        </w:tabs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5B6B55" w:rsidRPr="006C181A">
        <w:rPr>
          <w:sz w:val="26"/>
          <w:szCs w:val="26"/>
        </w:rPr>
        <w:t xml:space="preserve">кт возврата товарно-материальных ресурсов. </w:t>
      </w:r>
    </w:p>
    <w:p w:rsidR="0017629F" w:rsidRPr="005B6B55" w:rsidRDefault="0017629F" w:rsidP="005B6B55">
      <w:pPr>
        <w:rPr>
          <w:sz w:val="26"/>
          <w:szCs w:val="26"/>
        </w:rPr>
      </w:pPr>
    </w:p>
    <w:p w:rsidR="0017629F" w:rsidRPr="005B6B55" w:rsidRDefault="0017629F" w:rsidP="005B6B55">
      <w:pPr>
        <w:pStyle w:val="1"/>
        <w:rPr>
          <w:sz w:val="26"/>
          <w:szCs w:val="26"/>
        </w:rPr>
      </w:pPr>
      <w:r w:rsidRPr="005B6B55">
        <w:rPr>
          <w:sz w:val="26"/>
          <w:szCs w:val="26"/>
        </w:rPr>
        <w:t>ЮРИДИЧЕСКИЕ АДРЕСА. РЕКВИЗИТЫ И ПОДПИСИ СТОРОН</w:t>
      </w:r>
    </w:p>
    <w:p w:rsidR="0017629F" w:rsidRDefault="0017629F" w:rsidP="008E55F1">
      <w:pPr>
        <w:rPr>
          <w:b/>
          <w:bCs/>
          <w:sz w:val="26"/>
          <w:szCs w:val="26"/>
        </w:rPr>
      </w:pPr>
    </w:p>
    <w:p w:rsidR="0017629F" w:rsidRPr="00EE54DC" w:rsidRDefault="0017629F" w:rsidP="00292DEC">
      <w:pPr>
        <w:ind w:left="-142"/>
        <w:rPr>
          <w:b/>
          <w:bCs/>
        </w:rPr>
      </w:pPr>
      <w:r w:rsidRPr="00EE54DC">
        <w:rPr>
          <w:b/>
          <w:bCs/>
        </w:rPr>
        <w:t xml:space="preserve">«ЗАКАЗЧИК»                   </w:t>
      </w:r>
      <w:r w:rsidR="00CB3B42" w:rsidRPr="001E264F">
        <w:rPr>
          <w:b/>
          <w:bCs/>
        </w:rPr>
        <w:t xml:space="preserve">                          </w:t>
      </w:r>
      <w:r w:rsidR="00292DEC">
        <w:rPr>
          <w:b/>
          <w:bCs/>
        </w:rPr>
        <w:t xml:space="preserve">                          </w:t>
      </w:r>
      <w:r w:rsidRPr="00EE54DC">
        <w:rPr>
          <w:b/>
          <w:bCs/>
        </w:rPr>
        <w:t xml:space="preserve">«ИСПОЛНИТЕЛЬ»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713"/>
      </w:tblGrid>
      <w:tr w:rsidR="0017629F" w:rsidRPr="00336EFB" w:rsidTr="00DB7C5C">
        <w:trPr>
          <w:trHeight w:val="415"/>
        </w:trPr>
        <w:tc>
          <w:tcPr>
            <w:tcW w:w="4609" w:type="dxa"/>
            <w:vAlign w:val="center"/>
          </w:tcPr>
          <w:p w:rsidR="0017629F" w:rsidRPr="00C328A0" w:rsidRDefault="001C56F8" w:rsidP="00C328A0">
            <w:pPr>
              <w:rPr>
                <w:b/>
                <w:bCs/>
              </w:rPr>
            </w:pPr>
            <w:r w:rsidRPr="001C56F8">
              <w:rPr>
                <w:b/>
                <w:bCs/>
              </w:rPr>
              <w:t>КГАУ «</w:t>
            </w:r>
            <w:proofErr w:type="spellStart"/>
            <w:r w:rsidRPr="001C56F8">
              <w:rPr>
                <w:b/>
                <w:bCs/>
              </w:rPr>
              <w:t>Лесопожарный</w:t>
            </w:r>
            <w:proofErr w:type="spellEnd"/>
            <w:r w:rsidRPr="001C56F8">
              <w:rPr>
                <w:b/>
                <w:bCs/>
              </w:rPr>
              <w:t xml:space="preserve"> центр»</w:t>
            </w:r>
          </w:p>
        </w:tc>
        <w:tc>
          <w:tcPr>
            <w:tcW w:w="4713" w:type="dxa"/>
          </w:tcPr>
          <w:p w:rsidR="0017629F" w:rsidRPr="007B36AB" w:rsidRDefault="0017629F" w:rsidP="008E55F1">
            <w:pPr>
              <w:rPr>
                <w:b/>
                <w:bCs/>
              </w:rPr>
            </w:pPr>
            <w:r w:rsidRPr="007B36AB">
              <w:rPr>
                <w:b/>
                <w:bCs/>
              </w:rPr>
              <w:t>Федеральное бюджетное учреждение «Российский центр защиты леса» (ФБУ «Рослесозащита»)</w:t>
            </w:r>
          </w:p>
        </w:tc>
      </w:tr>
      <w:tr w:rsidR="0017629F" w:rsidRPr="008B6B7E" w:rsidTr="00DB7C5C">
        <w:tc>
          <w:tcPr>
            <w:tcW w:w="4609" w:type="dxa"/>
          </w:tcPr>
          <w:p w:rsidR="001C56F8" w:rsidRPr="001C56F8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r w:rsidRPr="001C56F8">
              <w:rPr>
                <w:color w:val="000000"/>
                <w:sz w:val="20"/>
                <w:szCs w:val="20"/>
              </w:rPr>
              <w:t xml:space="preserve">Юридический и почтовый адрес: 660036, </w:t>
            </w:r>
          </w:p>
          <w:p w:rsidR="001C56F8" w:rsidRPr="001C56F8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r w:rsidRPr="001C56F8">
              <w:rPr>
                <w:color w:val="000000"/>
                <w:sz w:val="20"/>
                <w:szCs w:val="20"/>
              </w:rPr>
              <w:t xml:space="preserve">г. Красноярск, Академгородок, д.50А, корпус 2, </w:t>
            </w:r>
          </w:p>
          <w:p w:rsidR="001C56F8" w:rsidRPr="001C56F8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r w:rsidRPr="001C56F8">
              <w:rPr>
                <w:color w:val="000000"/>
                <w:sz w:val="20"/>
                <w:szCs w:val="20"/>
              </w:rPr>
              <w:t>Тел. (391) 243-38-56, факс (391) 243-28-25</w:t>
            </w:r>
          </w:p>
          <w:p w:rsidR="001C56F8" w:rsidRPr="001C56F8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r w:rsidRPr="001C56F8">
              <w:rPr>
                <w:color w:val="000000"/>
                <w:sz w:val="20"/>
                <w:szCs w:val="20"/>
              </w:rPr>
              <w:t>ИНН 2463235719 КПП 246301001,</w:t>
            </w:r>
          </w:p>
          <w:p w:rsidR="001C56F8" w:rsidRPr="001C56F8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r w:rsidRPr="001C56F8">
              <w:rPr>
                <w:color w:val="000000"/>
                <w:sz w:val="20"/>
                <w:szCs w:val="20"/>
              </w:rPr>
              <w:t>ОКПО 69119306, ОГРН 1122468013920</w:t>
            </w:r>
          </w:p>
          <w:p w:rsidR="001C56F8" w:rsidRPr="001C56F8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proofErr w:type="gramStart"/>
            <w:r w:rsidRPr="001C56F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C56F8">
              <w:rPr>
                <w:color w:val="000000"/>
                <w:sz w:val="20"/>
                <w:szCs w:val="20"/>
              </w:rPr>
              <w:t>/счет 406 038 103 753 340 000 00</w:t>
            </w:r>
          </w:p>
          <w:p w:rsidR="001C56F8" w:rsidRPr="001C56F8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r w:rsidRPr="001C56F8">
              <w:rPr>
                <w:color w:val="000000"/>
                <w:sz w:val="20"/>
                <w:szCs w:val="20"/>
              </w:rPr>
              <w:t xml:space="preserve">Восточно-Сибирский филиал ПАО «Росбанк» </w:t>
            </w:r>
          </w:p>
          <w:p w:rsidR="001C56F8" w:rsidRPr="001C56F8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r w:rsidRPr="001C56F8">
              <w:rPr>
                <w:color w:val="000000"/>
                <w:sz w:val="20"/>
                <w:szCs w:val="20"/>
              </w:rPr>
              <w:t xml:space="preserve">г. Красноярск БИК 040 407 388 </w:t>
            </w:r>
          </w:p>
          <w:p w:rsidR="001C56F8" w:rsidRPr="001C56F8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proofErr w:type="gramStart"/>
            <w:r w:rsidRPr="001C56F8">
              <w:rPr>
                <w:color w:val="000000"/>
                <w:sz w:val="20"/>
                <w:szCs w:val="20"/>
              </w:rPr>
              <w:t>Кор/счет</w:t>
            </w:r>
            <w:proofErr w:type="gramEnd"/>
            <w:r w:rsidRPr="001C56F8">
              <w:rPr>
                <w:color w:val="000000"/>
                <w:sz w:val="20"/>
                <w:szCs w:val="20"/>
              </w:rPr>
              <w:t xml:space="preserve"> 301018100 000 000 00388</w:t>
            </w:r>
          </w:p>
          <w:p w:rsidR="001C56F8" w:rsidRPr="001C56F8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proofErr w:type="gramStart"/>
            <w:r w:rsidRPr="001C56F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1C56F8">
              <w:rPr>
                <w:color w:val="000000"/>
                <w:sz w:val="20"/>
                <w:szCs w:val="20"/>
              </w:rPr>
              <w:t>/счет 406 018 108 04 073 000 001</w:t>
            </w:r>
          </w:p>
          <w:p w:rsidR="0017629F" w:rsidRPr="00C328A0" w:rsidRDefault="001C56F8" w:rsidP="001C56F8">
            <w:pPr>
              <w:pStyle w:val="a7"/>
              <w:spacing w:line="216" w:lineRule="auto"/>
              <w:rPr>
                <w:color w:val="000000"/>
                <w:sz w:val="20"/>
                <w:szCs w:val="20"/>
              </w:rPr>
            </w:pPr>
            <w:r w:rsidRPr="001C56F8">
              <w:rPr>
                <w:color w:val="000000"/>
                <w:sz w:val="20"/>
                <w:szCs w:val="20"/>
              </w:rPr>
              <w:t>Минфин края (КГАУ «</w:t>
            </w:r>
            <w:proofErr w:type="spellStart"/>
            <w:r w:rsidRPr="001C56F8">
              <w:rPr>
                <w:color w:val="000000"/>
                <w:sz w:val="20"/>
                <w:szCs w:val="20"/>
              </w:rPr>
              <w:t>Лесопо</w:t>
            </w:r>
            <w:r>
              <w:rPr>
                <w:color w:val="000000"/>
                <w:sz w:val="20"/>
                <w:szCs w:val="20"/>
              </w:rPr>
              <w:t>жарный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центр» </w:t>
            </w:r>
            <w:proofErr w:type="gramStart"/>
            <w:r>
              <w:rPr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81192А76601) </w:t>
            </w:r>
            <w:r w:rsidRPr="001C56F8">
              <w:rPr>
                <w:color w:val="000000"/>
                <w:sz w:val="20"/>
                <w:szCs w:val="20"/>
              </w:rPr>
              <w:t>отделение Красноярск, БИК 040 407 001</w:t>
            </w:r>
          </w:p>
        </w:tc>
        <w:tc>
          <w:tcPr>
            <w:tcW w:w="4713" w:type="dxa"/>
          </w:tcPr>
          <w:p w:rsidR="002C0331" w:rsidRDefault="002C0331" w:rsidP="002C0331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Юридический адрес:</w:t>
            </w:r>
            <w:r>
              <w:t>141207, Московская область, г. Пушкино, ул. Надсоновская, д. 13</w:t>
            </w:r>
          </w:p>
          <w:p w:rsidR="002C0331" w:rsidRDefault="002C0331" w:rsidP="002C033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Почтовый адрес:</w:t>
            </w:r>
            <w:r>
              <w:t xml:space="preserve"> Фил</w:t>
            </w:r>
            <w:r w:rsidR="00F040B5">
              <w:t xml:space="preserve">иал ФБУ «Рослесозащита» - «ЦЗЛ </w:t>
            </w:r>
            <w:r>
              <w:t>Красноярского края»</w:t>
            </w:r>
          </w:p>
          <w:p w:rsidR="002C0331" w:rsidRDefault="002C0331" w:rsidP="002C0331">
            <w:pPr>
              <w:jc w:val="both"/>
            </w:pPr>
            <w:r>
              <w:t>660036, г. Красноярск, Академгородок 50А, корп.2.</w:t>
            </w:r>
          </w:p>
          <w:p w:rsidR="002C0331" w:rsidRDefault="002C0331" w:rsidP="002C0331">
            <w:pPr>
              <w:jc w:val="both"/>
              <w:rPr>
                <w:b/>
                <w:bCs/>
              </w:rPr>
            </w:pPr>
            <w:r>
              <w:t xml:space="preserve">ИНН 7727156317      КПП 246302001                                                     </w:t>
            </w:r>
          </w:p>
          <w:p w:rsidR="002C0331" w:rsidRDefault="002C0331" w:rsidP="002C0331">
            <w:pPr>
              <w:jc w:val="both"/>
            </w:pPr>
            <w:r>
              <w:t xml:space="preserve">ОГРН 1025004905947                                           </w:t>
            </w:r>
          </w:p>
          <w:p w:rsidR="002C0331" w:rsidRDefault="002C0331" w:rsidP="002C0331">
            <w:pPr>
              <w:ind w:left="34" w:hanging="34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Банковские реквизиты:</w:t>
            </w:r>
          </w:p>
          <w:p w:rsidR="002C0331" w:rsidRDefault="002C0331" w:rsidP="002C0331">
            <w:pPr>
              <w:ind w:left="34" w:hanging="34"/>
              <w:jc w:val="both"/>
            </w:pPr>
            <w:r>
              <w:t>УФК по Красноярскому краю (Филиал ФБУ «Рослесозащита» - «ЦЗЛ Красноярского края»)</w:t>
            </w:r>
          </w:p>
          <w:p w:rsidR="002C0331" w:rsidRDefault="002C0331" w:rsidP="002C0331">
            <w:pPr>
              <w:ind w:left="34" w:hanging="34"/>
              <w:jc w:val="both"/>
            </w:pPr>
            <w:r>
              <w:t>Л/сч 20196Ц13080</w:t>
            </w:r>
          </w:p>
          <w:p w:rsidR="002C0331" w:rsidRDefault="002C0331" w:rsidP="002C0331">
            <w:pPr>
              <w:ind w:left="34" w:hanging="34"/>
              <w:jc w:val="both"/>
            </w:pPr>
            <w:proofErr w:type="gramStart"/>
            <w:r>
              <w:t>Р</w:t>
            </w:r>
            <w:proofErr w:type="gramEnd"/>
            <w:r>
              <w:t xml:space="preserve">/сч </w:t>
            </w:r>
            <w:r w:rsidR="00BF023F">
              <w:t>40501810000002000002 в Отделение</w:t>
            </w:r>
            <w:r>
              <w:t xml:space="preserve"> Красноярск, г.</w:t>
            </w:r>
            <w:r w:rsidR="00F040B5">
              <w:t xml:space="preserve"> </w:t>
            </w:r>
            <w:r>
              <w:t>Красноярск</w:t>
            </w:r>
          </w:p>
          <w:p w:rsidR="002C0331" w:rsidRDefault="002C0331" w:rsidP="002C0331">
            <w:pPr>
              <w:ind w:left="34" w:hanging="34"/>
              <w:jc w:val="both"/>
            </w:pPr>
            <w:r>
              <w:t>БИК 040407001</w:t>
            </w:r>
          </w:p>
          <w:p w:rsidR="002C0331" w:rsidRDefault="002C0331" w:rsidP="002C0331">
            <w:pPr>
              <w:jc w:val="both"/>
            </w:pPr>
            <w:r>
              <w:t>тел. (8-3912) 90-71-55, факс. (8-3912) 90-51-95</w:t>
            </w:r>
          </w:p>
          <w:p w:rsidR="0017629F" w:rsidRPr="00787F00" w:rsidRDefault="002C0331" w:rsidP="002C0331">
            <w:r>
              <w:rPr>
                <w:lang w:val="en-US"/>
              </w:rPr>
              <w:t>E</w:t>
            </w:r>
            <w:r w:rsidRPr="00787F00">
              <w:t>-</w:t>
            </w:r>
            <w:r>
              <w:rPr>
                <w:lang w:val="en-US"/>
              </w:rPr>
              <w:t>mail</w:t>
            </w:r>
            <w:r w:rsidRPr="00787F00">
              <w:t xml:space="preserve">: </w:t>
            </w:r>
            <w:hyperlink r:id="rId6" w:history="1">
              <w:r>
                <w:rPr>
                  <w:rStyle w:val="ab"/>
                  <w:lang w:val="en-US"/>
                </w:rPr>
                <w:t>czl</w:t>
              </w:r>
              <w:r w:rsidRPr="00787F00">
                <w:rPr>
                  <w:rStyle w:val="ab"/>
                </w:rPr>
                <w:t>124@</w:t>
              </w:r>
              <w:r>
                <w:rPr>
                  <w:rStyle w:val="ab"/>
                  <w:lang w:val="en-US"/>
                </w:rPr>
                <w:t>rcfh</w:t>
              </w:r>
              <w:r w:rsidRPr="00787F00">
                <w:rPr>
                  <w:rStyle w:val="ab"/>
                </w:rPr>
                <w:t>.</w:t>
              </w:r>
              <w:r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17629F" w:rsidRPr="00787F00" w:rsidRDefault="0017629F" w:rsidP="00F53494">
      <w:pPr>
        <w:tabs>
          <w:tab w:val="left" w:pos="7125"/>
        </w:tabs>
        <w:rPr>
          <w:sz w:val="24"/>
          <w:szCs w:val="24"/>
        </w:rPr>
      </w:pPr>
    </w:p>
    <w:p w:rsidR="00CD0DDE" w:rsidRPr="00787F00" w:rsidRDefault="00CD0DDE" w:rsidP="00F53494">
      <w:pPr>
        <w:tabs>
          <w:tab w:val="left" w:pos="7125"/>
        </w:tabs>
        <w:rPr>
          <w:sz w:val="24"/>
          <w:szCs w:val="24"/>
        </w:rPr>
      </w:pPr>
    </w:p>
    <w:p w:rsidR="00CD0DDE" w:rsidRPr="00E529EC" w:rsidRDefault="00CD0DDE" w:rsidP="00F53494">
      <w:pPr>
        <w:tabs>
          <w:tab w:val="left" w:pos="7125"/>
        </w:tabs>
        <w:rPr>
          <w:sz w:val="26"/>
          <w:szCs w:val="26"/>
        </w:rPr>
      </w:pPr>
    </w:p>
    <w:p w:rsidR="0017629F" w:rsidRPr="00E529EC" w:rsidRDefault="005B6B55" w:rsidP="00F53494">
      <w:pPr>
        <w:tabs>
          <w:tab w:val="left" w:pos="7125"/>
        </w:tabs>
        <w:rPr>
          <w:sz w:val="26"/>
          <w:szCs w:val="26"/>
        </w:rPr>
      </w:pPr>
      <w:r w:rsidRPr="00E529EC">
        <w:rPr>
          <w:sz w:val="26"/>
          <w:szCs w:val="26"/>
        </w:rPr>
        <w:t>Руководитель</w:t>
      </w:r>
      <w:r w:rsidR="00813E03" w:rsidRPr="00E529EC">
        <w:rPr>
          <w:sz w:val="26"/>
          <w:szCs w:val="26"/>
        </w:rPr>
        <w:t xml:space="preserve">                                                  </w:t>
      </w:r>
      <w:r w:rsidR="00E529EC">
        <w:rPr>
          <w:sz w:val="26"/>
          <w:szCs w:val="26"/>
        </w:rPr>
        <w:t xml:space="preserve">       </w:t>
      </w:r>
      <w:r w:rsidR="000C62F1" w:rsidRPr="00E529EC">
        <w:rPr>
          <w:sz w:val="26"/>
          <w:szCs w:val="26"/>
        </w:rPr>
        <w:t xml:space="preserve">  </w:t>
      </w:r>
      <w:r w:rsidR="00843937" w:rsidRPr="00E529EC">
        <w:rPr>
          <w:sz w:val="26"/>
          <w:szCs w:val="26"/>
        </w:rPr>
        <w:t>И.о. д</w:t>
      </w:r>
      <w:r w:rsidR="00CD0DDE" w:rsidRPr="00E529EC">
        <w:rPr>
          <w:sz w:val="26"/>
          <w:szCs w:val="26"/>
        </w:rPr>
        <w:t>иректор</w:t>
      </w:r>
      <w:r w:rsidR="00843937" w:rsidRPr="00E529EC">
        <w:rPr>
          <w:sz w:val="26"/>
          <w:szCs w:val="26"/>
        </w:rPr>
        <w:t>а</w:t>
      </w:r>
      <w:r w:rsidR="0017629F" w:rsidRPr="00E529EC">
        <w:rPr>
          <w:sz w:val="26"/>
          <w:szCs w:val="26"/>
        </w:rPr>
        <w:t xml:space="preserve">          </w:t>
      </w:r>
    </w:p>
    <w:p w:rsidR="003E64EC" w:rsidRPr="00E529EC" w:rsidRDefault="003E64EC" w:rsidP="00F53494">
      <w:pPr>
        <w:tabs>
          <w:tab w:val="left" w:pos="7125"/>
        </w:tabs>
        <w:rPr>
          <w:sz w:val="26"/>
          <w:szCs w:val="26"/>
        </w:rPr>
      </w:pPr>
    </w:p>
    <w:p w:rsidR="003E64EC" w:rsidRPr="00E529EC" w:rsidRDefault="003E64EC" w:rsidP="00F53494">
      <w:pPr>
        <w:tabs>
          <w:tab w:val="left" w:pos="7125"/>
        </w:tabs>
        <w:rPr>
          <w:sz w:val="26"/>
          <w:szCs w:val="26"/>
        </w:rPr>
      </w:pPr>
    </w:p>
    <w:p w:rsidR="000C62F1" w:rsidRPr="00E529EC" w:rsidRDefault="0017629F" w:rsidP="000C62F1">
      <w:pPr>
        <w:tabs>
          <w:tab w:val="left" w:pos="7125"/>
        </w:tabs>
        <w:rPr>
          <w:sz w:val="26"/>
          <w:szCs w:val="26"/>
        </w:rPr>
      </w:pPr>
      <w:r w:rsidRPr="00E529EC">
        <w:rPr>
          <w:sz w:val="26"/>
          <w:szCs w:val="26"/>
        </w:rPr>
        <w:t>___________________/</w:t>
      </w:r>
      <w:r w:rsidR="005B6B55" w:rsidRPr="00E529EC">
        <w:rPr>
          <w:color w:val="000000"/>
          <w:sz w:val="26"/>
          <w:szCs w:val="26"/>
        </w:rPr>
        <w:t>Д.А. Селин</w:t>
      </w:r>
      <w:r w:rsidRPr="00E529EC">
        <w:rPr>
          <w:sz w:val="26"/>
          <w:szCs w:val="26"/>
        </w:rPr>
        <w:t>/</w:t>
      </w:r>
      <w:r w:rsidR="00A34EF7" w:rsidRPr="00E529EC">
        <w:rPr>
          <w:sz w:val="26"/>
          <w:szCs w:val="26"/>
        </w:rPr>
        <w:t xml:space="preserve">           </w:t>
      </w:r>
      <w:r w:rsidR="000C62F1" w:rsidRPr="00E529EC">
        <w:rPr>
          <w:sz w:val="26"/>
          <w:szCs w:val="26"/>
        </w:rPr>
        <w:t xml:space="preserve">         </w:t>
      </w:r>
      <w:r w:rsidR="00E529EC">
        <w:rPr>
          <w:sz w:val="26"/>
          <w:szCs w:val="26"/>
        </w:rPr>
        <w:t>_</w:t>
      </w:r>
      <w:r w:rsidRPr="00E529EC">
        <w:rPr>
          <w:sz w:val="26"/>
          <w:szCs w:val="26"/>
        </w:rPr>
        <w:t>_____________/</w:t>
      </w:r>
      <w:r w:rsidR="00CD0DDE" w:rsidRPr="00E529EC">
        <w:rPr>
          <w:sz w:val="26"/>
          <w:szCs w:val="26"/>
        </w:rPr>
        <w:t xml:space="preserve"> В.</w:t>
      </w:r>
      <w:r w:rsidR="00843937" w:rsidRPr="00E529EC">
        <w:rPr>
          <w:sz w:val="26"/>
          <w:szCs w:val="26"/>
        </w:rPr>
        <w:t>Г</w:t>
      </w:r>
      <w:r w:rsidR="00CD0DDE" w:rsidRPr="00E529EC">
        <w:rPr>
          <w:sz w:val="26"/>
          <w:szCs w:val="26"/>
        </w:rPr>
        <w:t xml:space="preserve">. </w:t>
      </w:r>
      <w:proofErr w:type="spellStart"/>
      <w:r w:rsidR="00843937" w:rsidRPr="00E529EC">
        <w:rPr>
          <w:sz w:val="26"/>
          <w:szCs w:val="26"/>
        </w:rPr>
        <w:t>Разнобарский</w:t>
      </w:r>
      <w:proofErr w:type="spellEnd"/>
      <w:r w:rsidR="00CD0DDE" w:rsidRPr="00E529EC">
        <w:rPr>
          <w:sz w:val="26"/>
          <w:szCs w:val="26"/>
        </w:rPr>
        <w:t xml:space="preserve"> </w:t>
      </w:r>
      <w:r w:rsidRPr="00E529EC">
        <w:rPr>
          <w:sz w:val="26"/>
          <w:szCs w:val="26"/>
        </w:rPr>
        <w:t>/</w:t>
      </w:r>
      <w:r w:rsidR="000C62F1" w:rsidRPr="00E529EC">
        <w:rPr>
          <w:sz w:val="26"/>
          <w:szCs w:val="26"/>
        </w:rPr>
        <w:t xml:space="preserve"> </w:t>
      </w:r>
    </w:p>
    <w:p w:rsidR="000C62F1" w:rsidRPr="00E529EC" w:rsidRDefault="000C62F1" w:rsidP="000C62F1">
      <w:pPr>
        <w:tabs>
          <w:tab w:val="left" w:pos="7125"/>
        </w:tabs>
        <w:rPr>
          <w:sz w:val="26"/>
          <w:szCs w:val="26"/>
        </w:rPr>
      </w:pPr>
    </w:p>
    <w:p w:rsidR="0017629F" w:rsidRPr="00E529EC" w:rsidRDefault="0017629F" w:rsidP="000C62F1">
      <w:pPr>
        <w:tabs>
          <w:tab w:val="left" w:pos="7125"/>
        </w:tabs>
        <w:rPr>
          <w:sz w:val="26"/>
          <w:szCs w:val="26"/>
        </w:rPr>
      </w:pPr>
      <w:r w:rsidRPr="00E529EC">
        <w:rPr>
          <w:sz w:val="26"/>
          <w:szCs w:val="26"/>
        </w:rPr>
        <w:t xml:space="preserve">М.П.                                                                       М.П.                             </w:t>
      </w:r>
    </w:p>
    <w:sectPr w:rsidR="0017629F" w:rsidRPr="00E529EC" w:rsidSect="00787F00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112"/>
    <w:multiLevelType w:val="multilevel"/>
    <w:tmpl w:val="EDF206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516534"/>
    <w:multiLevelType w:val="singleLevel"/>
    <w:tmpl w:val="A824E622"/>
    <w:lvl w:ilvl="0">
      <w:start w:val="2"/>
      <w:numFmt w:val="bullet"/>
      <w:lvlText w:val="-"/>
      <w:lvlJc w:val="left"/>
      <w:pPr>
        <w:tabs>
          <w:tab w:val="num" w:pos="1616"/>
        </w:tabs>
        <w:ind w:left="1616" w:hanging="360"/>
      </w:pPr>
      <w:rPr>
        <w:rFonts w:hint="default"/>
      </w:rPr>
    </w:lvl>
  </w:abstractNum>
  <w:abstractNum w:abstractNumId="2">
    <w:nsid w:val="0A550D60"/>
    <w:multiLevelType w:val="hybridMultilevel"/>
    <w:tmpl w:val="83723B3E"/>
    <w:lvl w:ilvl="0" w:tplc="04349CF6">
      <w:start w:val="1"/>
      <w:numFmt w:val="decimal"/>
      <w:lvlText w:val="%1)"/>
      <w:lvlJc w:val="left"/>
      <w:pPr>
        <w:ind w:left="1710" w:hanging="99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C2114"/>
    <w:multiLevelType w:val="hybridMultilevel"/>
    <w:tmpl w:val="8C2E5DDA"/>
    <w:lvl w:ilvl="0" w:tplc="218E9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5829F0"/>
    <w:multiLevelType w:val="hybridMultilevel"/>
    <w:tmpl w:val="3ABE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7184A"/>
    <w:multiLevelType w:val="multilevel"/>
    <w:tmpl w:val="1C38FD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256"/>
        </w:tabs>
        <w:ind w:left="1256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6">
    <w:nsid w:val="5C91695A"/>
    <w:multiLevelType w:val="multilevel"/>
    <w:tmpl w:val="E0662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7C6D17"/>
    <w:multiLevelType w:val="hybridMultilevel"/>
    <w:tmpl w:val="DDD0FCB2"/>
    <w:lvl w:ilvl="0" w:tplc="D9788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51E0"/>
    <w:multiLevelType w:val="multilevel"/>
    <w:tmpl w:val="A33490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6A162283"/>
    <w:multiLevelType w:val="multilevel"/>
    <w:tmpl w:val="1C38FD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256"/>
        </w:tabs>
        <w:ind w:left="1256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6DA11105"/>
    <w:multiLevelType w:val="singleLevel"/>
    <w:tmpl w:val="52C01E70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1">
    <w:nsid w:val="75614EA8"/>
    <w:multiLevelType w:val="hybridMultilevel"/>
    <w:tmpl w:val="BE86C41A"/>
    <w:lvl w:ilvl="0" w:tplc="7E921D9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793F3CC0"/>
    <w:multiLevelType w:val="hybridMultilevel"/>
    <w:tmpl w:val="8C981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E217E"/>
    <w:rsid w:val="00000D8D"/>
    <w:rsid w:val="00001BB7"/>
    <w:rsid w:val="00001C27"/>
    <w:rsid w:val="00001EE1"/>
    <w:rsid w:val="00001F3D"/>
    <w:rsid w:val="00003085"/>
    <w:rsid w:val="00003808"/>
    <w:rsid w:val="00003CC3"/>
    <w:rsid w:val="00004A5D"/>
    <w:rsid w:val="000055EB"/>
    <w:rsid w:val="00005D65"/>
    <w:rsid w:val="00006D3D"/>
    <w:rsid w:val="00007518"/>
    <w:rsid w:val="00010711"/>
    <w:rsid w:val="0001096B"/>
    <w:rsid w:val="00011524"/>
    <w:rsid w:val="00011E72"/>
    <w:rsid w:val="0001224E"/>
    <w:rsid w:val="00012A33"/>
    <w:rsid w:val="000133A3"/>
    <w:rsid w:val="0001361E"/>
    <w:rsid w:val="00013E53"/>
    <w:rsid w:val="00014C4E"/>
    <w:rsid w:val="00014DCD"/>
    <w:rsid w:val="00015B69"/>
    <w:rsid w:val="00015D5E"/>
    <w:rsid w:val="0002005D"/>
    <w:rsid w:val="0002012B"/>
    <w:rsid w:val="00021126"/>
    <w:rsid w:val="00021B64"/>
    <w:rsid w:val="00021F3D"/>
    <w:rsid w:val="00022454"/>
    <w:rsid w:val="00022854"/>
    <w:rsid w:val="00022D07"/>
    <w:rsid w:val="0002367F"/>
    <w:rsid w:val="00023F31"/>
    <w:rsid w:val="00023F81"/>
    <w:rsid w:val="00023FF3"/>
    <w:rsid w:val="0002513B"/>
    <w:rsid w:val="0002599D"/>
    <w:rsid w:val="00025A54"/>
    <w:rsid w:val="00026075"/>
    <w:rsid w:val="00026385"/>
    <w:rsid w:val="00026E95"/>
    <w:rsid w:val="00027505"/>
    <w:rsid w:val="0002790E"/>
    <w:rsid w:val="00027BD1"/>
    <w:rsid w:val="00027E01"/>
    <w:rsid w:val="0003026A"/>
    <w:rsid w:val="000302D7"/>
    <w:rsid w:val="000304E8"/>
    <w:rsid w:val="00031133"/>
    <w:rsid w:val="000312F4"/>
    <w:rsid w:val="0003144B"/>
    <w:rsid w:val="0003169B"/>
    <w:rsid w:val="00031C27"/>
    <w:rsid w:val="0003346D"/>
    <w:rsid w:val="00034920"/>
    <w:rsid w:val="00034939"/>
    <w:rsid w:val="00037272"/>
    <w:rsid w:val="00037C79"/>
    <w:rsid w:val="000400FC"/>
    <w:rsid w:val="00040596"/>
    <w:rsid w:val="00040A13"/>
    <w:rsid w:val="00040BD5"/>
    <w:rsid w:val="00040F77"/>
    <w:rsid w:val="00041480"/>
    <w:rsid w:val="00041647"/>
    <w:rsid w:val="0004262B"/>
    <w:rsid w:val="00043437"/>
    <w:rsid w:val="0004375A"/>
    <w:rsid w:val="000439D9"/>
    <w:rsid w:val="00043A37"/>
    <w:rsid w:val="00043A7B"/>
    <w:rsid w:val="000447B6"/>
    <w:rsid w:val="00045052"/>
    <w:rsid w:val="00045597"/>
    <w:rsid w:val="000455F8"/>
    <w:rsid w:val="00045748"/>
    <w:rsid w:val="00045CA3"/>
    <w:rsid w:val="00046118"/>
    <w:rsid w:val="00050639"/>
    <w:rsid w:val="00051A17"/>
    <w:rsid w:val="0005262E"/>
    <w:rsid w:val="00052F7F"/>
    <w:rsid w:val="00052F9F"/>
    <w:rsid w:val="00053094"/>
    <w:rsid w:val="00053453"/>
    <w:rsid w:val="00054E14"/>
    <w:rsid w:val="00055452"/>
    <w:rsid w:val="00055CA8"/>
    <w:rsid w:val="000565CA"/>
    <w:rsid w:val="000577E3"/>
    <w:rsid w:val="000578E1"/>
    <w:rsid w:val="00057AC6"/>
    <w:rsid w:val="0006090D"/>
    <w:rsid w:val="00060C04"/>
    <w:rsid w:val="00060CCB"/>
    <w:rsid w:val="00061340"/>
    <w:rsid w:val="000622F5"/>
    <w:rsid w:val="00062700"/>
    <w:rsid w:val="0006277B"/>
    <w:rsid w:val="00062C81"/>
    <w:rsid w:val="000630D4"/>
    <w:rsid w:val="00063D30"/>
    <w:rsid w:val="00065211"/>
    <w:rsid w:val="00065333"/>
    <w:rsid w:val="000655C0"/>
    <w:rsid w:val="00065786"/>
    <w:rsid w:val="00065825"/>
    <w:rsid w:val="00065B58"/>
    <w:rsid w:val="000666C5"/>
    <w:rsid w:val="000675FB"/>
    <w:rsid w:val="000678EF"/>
    <w:rsid w:val="00070FBF"/>
    <w:rsid w:val="0007172C"/>
    <w:rsid w:val="00072273"/>
    <w:rsid w:val="000739AE"/>
    <w:rsid w:val="000739B7"/>
    <w:rsid w:val="00073D84"/>
    <w:rsid w:val="00074347"/>
    <w:rsid w:val="00074475"/>
    <w:rsid w:val="00074A78"/>
    <w:rsid w:val="00074C64"/>
    <w:rsid w:val="00075EAE"/>
    <w:rsid w:val="000763DD"/>
    <w:rsid w:val="0007640F"/>
    <w:rsid w:val="00076A1F"/>
    <w:rsid w:val="00077285"/>
    <w:rsid w:val="0007782C"/>
    <w:rsid w:val="000802E2"/>
    <w:rsid w:val="00080420"/>
    <w:rsid w:val="0008045A"/>
    <w:rsid w:val="0008094C"/>
    <w:rsid w:val="00080A47"/>
    <w:rsid w:val="00080D37"/>
    <w:rsid w:val="0008244D"/>
    <w:rsid w:val="00082B3C"/>
    <w:rsid w:val="00083134"/>
    <w:rsid w:val="000838B7"/>
    <w:rsid w:val="00083BAA"/>
    <w:rsid w:val="00083E80"/>
    <w:rsid w:val="000846F1"/>
    <w:rsid w:val="00084F0C"/>
    <w:rsid w:val="00085097"/>
    <w:rsid w:val="00085476"/>
    <w:rsid w:val="000858E2"/>
    <w:rsid w:val="000863C4"/>
    <w:rsid w:val="0009007D"/>
    <w:rsid w:val="00090211"/>
    <w:rsid w:val="00090490"/>
    <w:rsid w:val="00090BBB"/>
    <w:rsid w:val="00090DF0"/>
    <w:rsid w:val="0009169E"/>
    <w:rsid w:val="000917A8"/>
    <w:rsid w:val="00092605"/>
    <w:rsid w:val="000944E8"/>
    <w:rsid w:val="00094A68"/>
    <w:rsid w:val="000951E5"/>
    <w:rsid w:val="0009607B"/>
    <w:rsid w:val="000963EC"/>
    <w:rsid w:val="000966B7"/>
    <w:rsid w:val="0009781C"/>
    <w:rsid w:val="000A0CC1"/>
    <w:rsid w:val="000A2195"/>
    <w:rsid w:val="000A24A5"/>
    <w:rsid w:val="000A2E01"/>
    <w:rsid w:val="000A3294"/>
    <w:rsid w:val="000A336C"/>
    <w:rsid w:val="000A34AB"/>
    <w:rsid w:val="000A666F"/>
    <w:rsid w:val="000A6DC6"/>
    <w:rsid w:val="000A6FE1"/>
    <w:rsid w:val="000A723A"/>
    <w:rsid w:val="000A7731"/>
    <w:rsid w:val="000A77EA"/>
    <w:rsid w:val="000A78E7"/>
    <w:rsid w:val="000A7A53"/>
    <w:rsid w:val="000A7A62"/>
    <w:rsid w:val="000B0895"/>
    <w:rsid w:val="000B09B1"/>
    <w:rsid w:val="000B145B"/>
    <w:rsid w:val="000B1B63"/>
    <w:rsid w:val="000B2210"/>
    <w:rsid w:val="000B3DE4"/>
    <w:rsid w:val="000B4748"/>
    <w:rsid w:val="000B4EF5"/>
    <w:rsid w:val="000B5993"/>
    <w:rsid w:val="000B6130"/>
    <w:rsid w:val="000B6357"/>
    <w:rsid w:val="000B65A7"/>
    <w:rsid w:val="000B7796"/>
    <w:rsid w:val="000C0168"/>
    <w:rsid w:val="000C087E"/>
    <w:rsid w:val="000C0EA5"/>
    <w:rsid w:val="000C2A13"/>
    <w:rsid w:val="000C2C95"/>
    <w:rsid w:val="000C317F"/>
    <w:rsid w:val="000C3CA0"/>
    <w:rsid w:val="000C3CAF"/>
    <w:rsid w:val="000C3D16"/>
    <w:rsid w:val="000C3DC3"/>
    <w:rsid w:val="000C4299"/>
    <w:rsid w:val="000C5D5E"/>
    <w:rsid w:val="000C5FE6"/>
    <w:rsid w:val="000C62F1"/>
    <w:rsid w:val="000C680E"/>
    <w:rsid w:val="000C6B7F"/>
    <w:rsid w:val="000C741E"/>
    <w:rsid w:val="000C7C3A"/>
    <w:rsid w:val="000D0138"/>
    <w:rsid w:val="000D06AA"/>
    <w:rsid w:val="000D0D34"/>
    <w:rsid w:val="000D19BC"/>
    <w:rsid w:val="000D1A63"/>
    <w:rsid w:val="000D1C2D"/>
    <w:rsid w:val="000D2606"/>
    <w:rsid w:val="000D2EB4"/>
    <w:rsid w:val="000D36D5"/>
    <w:rsid w:val="000D3A70"/>
    <w:rsid w:val="000D3BB1"/>
    <w:rsid w:val="000D4642"/>
    <w:rsid w:val="000D47ED"/>
    <w:rsid w:val="000D4DC7"/>
    <w:rsid w:val="000D4EFB"/>
    <w:rsid w:val="000D583B"/>
    <w:rsid w:val="000D5853"/>
    <w:rsid w:val="000D59FF"/>
    <w:rsid w:val="000D5AD9"/>
    <w:rsid w:val="000D691B"/>
    <w:rsid w:val="000D7AEA"/>
    <w:rsid w:val="000E05CD"/>
    <w:rsid w:val="000E0818"/>
    <w:rsid w:val="000E095F"/>
    <w:rsid w:val="000E1B7B"/>
    <w:rsid w:val="000E22A1"/>
    <w:rsid w:val="000E23B6"/>
    <w:rsid w:val="000E2530"/>
    <w:rsid w:val="000E3074"/>
    <w:rsid w:val="000E3974"/>
    <w:rsid w:val="000E3B89"/>
    <w:rsid w:val="000E4817"/>
    <w:rsid w:val="000E4BB4"/>
    <w:rsid w:val="000E542D"/>
    <w:rsid w:val="000E546D"/>
    <w:rsid w:val="000E581D"/>
    <w:rsid w:val="000E610B"/>
    <w:rsid w:val="000E65BA"/>
    <w:rsid w:val="000E696B"/>
    <w:rsid w:val="000E6CBE"/>
    <w:rsid w:val="000E75F6"/>
    <w:rsid w:val="000E79CB"/>
    <w:rsid w:val="000E7F26"/>
    <w:rsid w:val="000F098D"/>
    <w:rsid w:val="000F0A06"/>
    <w:rsid w:val="000F0B7C"/>
    <w:rsid w:val="000F1F47"/>
    <w:rsid w:val="000F2881"/>
    <w:rsid w:val="000F3964"/>
    <w:rsid w:val="000F4ECA"/>
    <w:rsid w:val="000F60A4"/>
    <w:rsid w:val="000F6333"/>
    <w:rsid w:val="000F66BB"/>
    <w:rsid w:val="000F67D3"/>
    <w:rsid w:val="000F691D"/>
    <w:rsid w:val="000F713C"/>
    <w:rsid w:val="000F7420"/>
    <w:rsid w:val="000F7ACF"/>
    <w:rsid w:val="00100E1E"/>
    <w:rsid w:val="001018F2"/>
    <w:rsid w:val="00102182"/>
    <w:rsid w:val="001031FD"/>
    <w:rsid w:val="00103C34"/>
    <w:rsid w:val="00104467"/>
    <w:rsid w:val="00105601"/>
    <w:rsid w:val="00106762"/>
    <w:rsid w:val="00106D32"/>
    <w:rsid w:val="001072C6"/>
    <w:rsid w:val="00107444"/>
    <w:rsid w:val="0010771B"/>
    <w:rsid w:val="001078F3"/>
    <w:rsid w:val="0010795F"/>
    <w:rsid w:val="001105B4"/>
    <w:rsid w:val="0011155B"/>
    <w:rsid w:val="00111A27"/>
    <w:rsid w:val="00111F9F"/>
    <w:rsid w:val="0011253B"/>
    <w:rsid w:val="001134F0"/>
    <w:rsid w:val="00113B67"/>
    <w:rsid w:val="00113BA1"/>
    <w:rsid w:val="00113E8D"/>
    <w:rsid w:val="00114015"/>
    <w:rsid w:val="0011418A"/>
    <w:rsid w:val="001142F4"/>
    <w:rsid w:val="00114684"/>
    <w:rsid w:val="00114C62"/>
    <w:rsid w:val="00114C71"/>
    <w:rsid w:val="00115A47"/>
    <w:rsid w:val="00115B76"/>
    <w:rsid w:val="00115D52"/>
    <w:rsid w:val="00116B38"/>
    <w:rsid w:val="0012028C"/>
    <w:rsid w:val="001204D9"/>
    <w:rsid w:val="0012063F"/>
    <w:rsid w:val="0012277E"/>
    <w:rsid w:val="00122B0B"/>
    <w:rsid w:val="00122B33"/>
    <w:rsid w:val="00122D5F"/>
    <w:rsid w:val="00122F94"/>
    <w:rsid w:val="00123858"/>
    <w:rsid w:val="00124F27"/>
    <w:rsid w:val="0012547F"/>
    <w:rsid w:val="0012581A"/>
    <w:rsid w:val="00125984"/>
    <w:rsid w:val="00125D8D"/>
    <w:rsid w:val="00126CFF"/>
    <w:rsid w:val="001276E1"/>
    <w:rsid w:val="00127A19"/>
    <w:rsid w:val="00130527"/>
    <w:rsid w:val="001324DD"/>
    <w:rsid w:val="001326EB"/>
    <w:rsid w:val="001329DB"/>
    <w:rsid w:val="0013364F"/>
    <w:rsid w:val="0013548A"/>
    <w:rsid w:val="001364A5"/>
    <w:rsid w:val="001366C5"/>
    <w:rsid w:val="0013686A"/>
    <w:rsid w:val="00137F4B"/>
    <w:rsid w:val="001413EC"/>
    <w:rsid w:val="001420FB"/>
    <w:rsid w:val="00142548"/>
    <w:rsid w:val="001427D2"/>
    <w:rsid w:val="00142994"/>
    <w:rsid w:val="001429BB"/>
    <w:rsid w:val="00143726"/>
    <w:rsid w:val="00143765"/>
    <w:rsid w:val="00144970"/>
    <w:rsid w:val="001455D2"/>
    <w:rsid w:val="00145951"/>
    <w:rsid w:val="001468A2"/>
    <w:rsid w:val="00146AA8"/>
    <w:rsid w:val="00146D7C"/>
    <w:rsid w:val="00147078"/>
    <w:rsid w:val="001479C0"/>
    <w:rsid w:val="00147B16"/>
    <w:rsid w:val="00147B9A"/>
    <w:rsid w:val="00147C26"/>
    <w:rsid w:val="001503DA"/>
    <w:rsid w:val="001507C7"/>
    <w:rsid w:val="001510B1"/>
    <w:rsid w:val="00151744"/>
    <w:rsid w:val="00151F1B"/>
    <w:rsid w:val="001530CC"/>
    <w:rsid w:val="00153727"/>
    <w:rsid w:val="00153F27"/>
    <w:rsid w:val="00155B87"/>
    <w:rsid w:val="00156061"/>
    <w:rsid w:val="00156237"/>
    <w:rsid w:val="00156E11"/>
    <w:rsid w:val="00157234"/>
    <w:rsid w:val="00157D45"/>
    <w:rsid w:val="0016027F"/>
    <w:rsid w:val="00160969"/>
    <w:rsid w:val="001613D2"/>
    <w:rsid w:val="001614C2"/>
    <w:rsid w:val="001621C4"/>
    <w:rsid w:val="00162492"/>
    <w:rsid w:val="001628F9"/>
    <w:rsid w:val="00163651"/>
    <w:rsid w:val="00163AED"/>
    <w:rsid w:val="001643CB"/>
    <w:rsid w:val="00164ED1"/>
    <w:rsid w:val="00165E3A"/>
    <w:rsid w:val="001661D8"/>
    <w:rsid w:val="00166227"/>
    <w:rsid w:val="001665CD"/>
    <w:rsid w:val="00167170"/>
    <w:rsid w:val="001675ED"/>
    <w:rsid w:val="00167B68"/>
    <w:rsid w:val="00167DCF"/>
    <w:rsid w:val="00170BBE"/>
    <w:rsid w:val="0017171C"/>
    <w:rsid w:val="001717D2"/>
    <w:rsid w:val="00171825"/>
    <w:rsid w:val="00171E80"/>
    <w:rsid w:val="001728B8"/>
    <w:rsid w:val="00172A7D"/>
    <w:rsid w:val="00173379"/>
    <w:rsid w:val="00173704"/>
    <w:rsid w:val="00174030"/>
    <w:rsid w:val="001743A8"/>
    <w:rsid w:val="0017450D"/>
    <w:rsid w:val="00175C6D"/>
    <w:rsid w:val="001761F2"/>
    <w:rsid w:val="0017629F"/>
    <w:rsid w:val="001763C5"/>
    <w:rsid w:val="001769DA"/>
    <w:rsid w:val="00177AE8"/>
    <w:rsid w:val="00180213"/>
    <w:rsid w:val="001806E9"/>
    <w:rsid w:val="0018146A"/>
    <w:rsid w:val="00181991"/>
    <w:rsid w:val="00181D30"/>
    <w:rsid w:val="001820AE"/>
    <w:rsid w:val="001821CA"/>
    <w:rsid w:val="00182BD0"/>
    <w:rsid w:val="00183714"/>
    <w:rsid w:val="00183906"/>
    <w:rsid w:val="00184024"/>
    <w:rsid w:val="001840C2"/>
    <w:rsid w:val="0018475F"/>
    <w:rsid w:val="00185CA1"/>
    <w:rsid w:val="00186A15"/>
    <w:rsid w:val="00186C46"/>
    <w:rsid w:val="001877DD"/>
    <w:rsid w:val="00187C38"/>
    <w:rsid w:val="00192E6B"/>
    <w:rsid w:val="0019390A"/>
    <w:rsid w:val="0019410E"/>
    <w:rsid w:val="0019498D"/>
    <w:rsid w:val="0019498F"/>
    <w:rsid w:val="00195380"/>
    <w:rsid w:val="00195F11"/>
    <w:rsid w:val="00196234"/>
    <w:rsid w:val="00196DAD"/>
    <w:rsid w:val="00197188"/>
    <w:rsid w:val="00197491"/>
    <w:rsid w:val="001978AD"/>
    <w:rsid w:val="001A0921"/>
    <w:rsid w:val="001A1F98"/>
    <w:rsid w:val="001A25F7"/>
    <w:rsid w:val="001A2CDE"/>
    <w:rsid w:val="001A3486"/>
    <w:rsid w:val="001A3495"/>
    <w:rsid w:val="001A38AF"/>
    <w:rsid w:val="001A3EB7"/>
    <w:rsid w:val="001A4564"/>
    <w:rsid w:val="001A46BD"/>
    <w:rsid w:val="001A4786"/>
    <w:rsid w:val="001A4E7C"/>
    <w:rsid w:val="001A5646"/>
    <w:rsid w:val="001A6777"/>
    <w:rsid w:val="001A7820"/>
    <w:rsid w:val="001A7A82"/>
    <w:rsid w:val="001A7E99"/>
    <w:rsid w:val="001B01E9"/>
    <w:rsid w:val="001B088E"/>
    <w:rsid w:val="001B0D33"/>
    <w:rsid w:val="001B1420"/>
    <w:rsid w:val="001B1487"/>
    <w:rsid w:val="001B186B"/>
    <w:rsid w:val="001B1C4A"/>
    <w:rsid w:val="001B1ED8"/>
    <w:rsid w:val="001B237D"/>
    <w:rsid w:val="001B2F72"/>
    <w:rsid w:val="001B33A5"/>
    <w:rsid w:val="001B5C5B"/>
    <w:rsid w:val="001B6413"/>
    <w:rsid w:val="001B67EA"/>
    <w:rsid w:val="001B6928"/>
    <w:rsid w:val="001B7A4E"/>
    <w:rsid w:val="001B7CAA"/>
    <w:rsid w:val="001C0462"/>
    <w:rsid w:val="001C0788"/>
    <w:rsid w:val="001C0A41"/>
    <w:rsid w:val="001C0DDA"/>
    <w:rsid w:val="001C1937"/>
    <w:rsid w:val="001C1B05"/>
    <w:rsid w:val="001C30C0"/>
    <w:rsid w:val="001C3565"/>
    <w:rsid w:val="001C3A05"/>
    <w:rsid w:val="001C3A17"/>
    <w:rsid w:val="001C56F8"/>
    <w:rsid w:val="001C581D"/>
    <w:rsid w:val="001C5F24"/>
    <w:rsid w:val="001C75E3"/>
    <w:rsid w:val="001C79BB"/>
    <w:rsid w:val="001D025D"/>
    <w:rsid w:val="001D047A"/>
    <w:rsid w:val="001D0814"/>
    <w:rsid w:val="001D0841"/>
    <w:rsid w:val="001D0DED"/>
    <w:rsid w:val="001D0F5A"/>
    <w:rsid w:val="001D23CD"/>
    <w:rsid w:val="001D26E8"/>
    <w:rsid w:val="001D28E6"/>
    <w:rsid w:val="001D2924"/>
    <w:rsid w:val="001D3606"/>
    <w:rsid w:val="001D4A08"/>
    <w:rsid w:val="001D4C34"/>
    <w:rsid w:val="001D4DBF"/>
    <w:rsid w:val="001D540B"/>
    <w:rsid w:val="001D5572"/>
    <w:rsid w:val="001D5DBD"/>
    <w:rsid w:val="001D6680"/>
    <w:rsid w:val="001D6693"/>
    <w:rsid w:val="001D686B"/>
    <w:rsid w:val="001D690F"/>
    <w:rsid w:val="001D797A"/>
    <w:rsid w:val="001D7DDD"/>
    <w:rsid w:val="001E0653"/>
    <w:rsid w:val="001E264F"/>
    <w:rsid w:val="001E277B"/>
    <w:rsid w:val="001E2E72"/>
    <w:rsid w:val="001E3BF4"/>
    <w:rsid w:val="001E4659"/>
    <w:rsid w:val="001E46BB"/>
    <w:rsid w:val="001E49C2"/>
    <w:rsid w:val="001E5229"/>
    <w:rsid w:val="001E60D2"/>
    <w:rsid w:val="001E64F8"/>
    <w:rsid w:val="001E78A8"/>
    <w:rsid w:val="001F0261"/>
    <w:rsid w:val="001F033D"/>
    <w:rsid w:val="001F0485"/>
    <w:rsid w:val="001F0C3C"/>
    <w:rsid w:val="001F0D3C"/>
    <w:rsid w:val="001F1132"/>
    <w:rsid w:val="001F1ADD"/>
    <w:rsid w:val="001F1C8D"/>
    <w:rsid w:val="001F1E69"/>
    <w:rsid w:val="001F2671"/>
    <w:rsid w:val="001F3560"/>
    <w:rsid w:val="001F39FB"/>
    <w:rsid w:val="001F3F22"/>
    <w:rsid w:val="001F42CB"/>
    <w:rsid w:val="001F4A22"/>
    <w:rsid w:val="001F5338"/>
    <w:rsid w:val="001F5885"/>
    <w:rsid w:val="001F588C"/>
    <w:rsid w:val="001F58B2"/>
    <w:rsid w:val="001F590F"/>
    <w:rsid w:val="001F5E05"/>
    <w:rsid w:val="001F64C5"/>
    <w:rsid w:val="001F67B4"/>
    <w:rsid w:val="001F6A4D"/>
    <w:rsid w:val="001F6E65"/>
    <w:rsid w:val="001F78D7"/>
    <w:rsid w:val="001F79B1"/>
    <w:rsid w:val="00200B85"/>
    <w:rsid w:val="00200E3B"/>
    <w:rsid w:val="0020153B"/>
    <w:rsid w:val="0020189A"/>
    <w:rsid w:val="002021C1"/>
    <w:rsid w:val="0020233E"/>
    <w:rsid w:val="00202358"/>
    <w:rsid w:val="002024F6"/>
    <w:rsid w:val="0020259E"/>
    <w:rsid w:val="00202F12"/>
    <w:rsid w:val="0020300E"/>
    <w:rsid w:val="002030A1"/>
    <w:rsid w:val="002032BF"/>
    <w:rsid w:val="00203449"/>
    <w:rsid w:val="00203A48"/>
    <w:rsid w:val="00203EC8"/>
    <w:rsid w:val="0020434E"/>
    <w:rsid w:val="00205615"/>
    <w:rsid w:val="00205B5E"/>
    <w:rsid w:val="00205C4E"/>
    <w:rsid w:val="00205D99"/>
    <w:rsid w:val="00205E1A"/>
    <w:rsid w:val="0020768A"/>
    <w:rsid w:val="0020798C"/>
    <w:rsid w:val="00210B84"/>
    <w:rsid w:val="0021275F"/>
    <w:rsid w:val="002133BE"/>
    <w:rsid w:val="0021352B"/>
    <w:rsid w:val="002135CD"/>
    <w:rsid w:val="00213C64"/>
    <w:rsid w:val="00213DF1"/>
    <w:rsid w:val="0021424F"/>
    <w:rsid w:val="00214540"/>
    <w:rsid w:val="00215FFF"/>
    <w:rsid w:val="00217327"/>
    <w:rsid w:val="002202D2"/>
    <w:rsid w:val="0022042B"/>
    <w:rsid w:val="0022143B"/>
    <w:rsid w:val="0022168F"/>
    <w:rsid w:val="00221AA3"/>
    <w:rsid w:val="00221E22"/>
    <w:rsid w:val="002228CC"/>
    <w:rsid w:val="00222BD4"/>
    <w:rsid w:val="00222F1C"/>
    <w:rsid w:val="002236F5"/>
    <w:rsid w:val="002241F3"/>
    <w:rsid w:val="0022554B"/>
    <w:rsid w:val="00225E1B"/>
    <w:rsid w:val="00226A0E"/>
    <w:rsid w:val="00227256"/>
    <w:rsid w:val="002313FA"/>
    <w:rsid w:val="00232BFF"/>
    <w:rsid w:val="0023335E"/>
    <w:rsid w:val="002345EA"/>
    <w:rsid w:val="002347CF"/>
    <w:rsid w:val="00235067"/>
    <w:rsid w:val="002351A9"/>
    <w:rsid w:val="00235A55"/>
    <w:rsid w:val="00235C45"/>
    <w:rsid w:val="00235DF6"/>
    <w:rsid w:val="002366AE"/>
    <w:rsid w:val="00236714"/>
    <w:rsid w:val="00236741"/>
    <w:rsid w:val="002367A9"/>
    <w:rsid w:val="002369CB"/>
    <w:rsid w:val="00237837"/>
    <w:rsid w:val="00237C79"/>
    <w:rsid w:val="00240544"/>
    <w:rsid w:val="00240CAA"/>
    <w:rsid w:val="00241C40"/>
    <w:rsid w:val="002427D9"/>
    <w:rsid w:val="00243228"/>
    <w:rsid w:val="0024409B"/>
    <w:rsid w:val="002450B9"/>
    <w:rsid w:val="00245536"/>
    <w:rsid w:val="002459BB"/>
    <w:rsid w:val="00245A47"/>
    <w:rsid w:val="00245A8D"/>
    <w:rsid w:val="00245B2F"/>
    <w:rsid w:val="00245BF4"/>
    <w:rsid w:val="00246164"/>
    <w:rsid w:val="002469CD"/>
    <w:rsid w:val="002473FB"/>
    <w:rsid w:val="00247FCD"/>
    <w:rsid w:val="0025016D"/>
    <w:rsid w:val="002501E3"/>
    <w:rsid w:val="002517EC"/>
    <w:rsid w:val="002521AD"/>
    <w:rsid w:val="002527E9"/>
    <w:rsid w:val="00252A75"/>
    <w:rsid w:val="002532BF"/>
    <w:rsid w:val="00253E9A"/>
    <w:rsid w:val="002543A6"/>
    <w:rsid w:val="00255630"/>
    <w:rsid w:val="0025613B"/>
    <w:rsid w:val="0025625E"/>
    <w:rsid w:val="00256497"/>
    <w:rsid w:val="00257954"/>
    <w:rsid w:val="00260379"/>
    <w:rsid w:val="00260B0F"/>
    <w:rsid w:val="00261023"/>
    <w:rsid w:val="002610EF"/>
    <w:rsid w:val="002617C0"/>
    <w:rsid w:val="00261947"/>
    <w:rsid w:val="0026279A"/>
    <w:rsid w:val="00262EAC"/>
    <w:rsid w:val="00263252"/>
    <w:rsid w:val="00263D9A"/>
    <w:rsid w:val="00264354"/>
    <w:rsid w:val="002652B8"/>
    <w:rsid w:val="00265AF5"/>
    <w:rsid w:val="0026677D"/>
    <w:rsid w:val="00266823"/>
    <w:rsid w:val="0026753B"/>
    <w:rsid w:val="00267682"/>
    <w:rsid w:val="0027001C"/>
    <w:rsid w:val="00270133"/>
    <w:rsid w:val="00270369"/>
    <w:rsid w:val="00270F4E"/>
    <w:rsid w:val="00271169"/>
    <w:rsid w:val="00271315"/>
    <w:rsid w:val="00271376"/>
    <w:rsid w:val="002714BF"/>
    <w:rsid w:val="002725B9"/>
    <w:rsid w:val="00272858"/>
    <w:rsid w:val="00273122"/>
    <w:rsid w:val="002731A2"/>
    <w:rsid w:val="002738E7"/>
    <w:rsid w:val="00273F67"/>
    <w:rsid w:val="00275F22"/>
    <w:rsid w:val="00276117"/>
    <w:rsid w:val="00277ABB"/>
    <w:rsid w:val="0028041C"/>
    <w:rsid w:val="0028244B"/>
    <w:rsid w:val="002824C7"/>
    <w:rsid w:val="0028281C"/>
    <w:rsid w:val="002828C3"/>
    <w:rsid w:val="00283F3C"/>
    <w:rsid w:val="00284781"/>
    <w:rsid w:val="00284B45"/>
    <w:rsid w:val="00284FE5"/>
    <w:rsid w:val="00285738"/>
    <w:rsid w:val="002859B8"/>
    <w:rsid w:val="00285E89"/>
    <w:rsid w:val="00286896"/>
    <w:rsid w:val="00286A8D"/>
    <w:rsid w:val="00286D80"/>
    <w:rsid w:val="00287005"/>
    <w:rsid w:val="00287092"/>
    <w:rsid w:val="00287338"/>
    <w:rsid w:val="00287AA2"/>
    <w:rsid w:val="00287DF9"/>
    <w:rsid w:val="00290722"/>
    <w:rsid w:val="00290862"/>
    <w:rsid w:val="00290ADA"/>
    <w:rsid w:val="00290BEA"/>
    <w:rsid w:val="00290FC4"/>
    <w:rsid w:val="002927C1"/>
    <w:rsid w:val="00292928"/>
    <w:rsid w:val="00292AF8"/>
    <w:rsid w:val="00292DEC"/>
    <w:rsid w:val="00293E5B"/>
    <w:rsid w:val="00295C19"/>
    <w:rsid w:val="00295F43"/>
    <w:rsid w:val="00296128"/>
    <w:rsid w:val="002972AA"/>
    <w:rsid w:val="002A05A1"/>
    <w:rsid w:val="002A0BA2"/>
    <w:rsid w:val="002A1BC4"/>
    <w:rsid w:val="002A1EF3"/>
    <w:rsid w:val="002A31CD"/>
    <w:rsid w:val="002A3877"/>
    <w:rsid w:val="002A418F"/>
    <w:rsid w:val="002A5145"/>
    <w:rsid w:val="002A51F7"/>
    <w:rsid w:val="002A522B"/>
    <w:rsid w:val="002A537C"/>
    <w:rsid w:val="002A54B0"/>
    <w:rsid w:val="002A5D50"/>
    <w:rsid w:val="002A5DE0"/>
    <w:rsid w:val="002A629F"/>
    <w:rsid w:val="002A62E2"/>
    <w:rsid w:val="002A6315"/>
    <w:rsid w:val="002A6649"/>
    <w:rsid w:val="002A66E6"/>
    <w:rsid w:val="002A6D0D"/>
    <w:rsid w:val="002A6DFB"/>
    <w:rsid w:val="002A714C"/>
    <w:rsid w:val="002A71AF"/>
    <w:rsid w:val="002B010C"/>
    <w:rsid w:val="002B09D0"/>
    <w:rsid w:val="002B0FEE"/>
    <w:rsid w:val="002B15DD"/>
    <w:rsid w:val="002B1608"/>
    <w:rsid w:val="002B1A34"/>
    <w:rsid w:val="002B2FEA"/>
    <w:rsid w:val="002B4AFD"/>
    <w:rsid w:val="002B4DFE"/>
    <w:rsid w:val="002B5856"/>
    <w:rsid w:val="002B6169"/>
    <w:rsid w:val="002B628B"/>
    <w:rsid w:val="002B65F7"/>
    <w:rsid w:val="002B67D7"/>
    <w:rsid w:val="002B696D"/>
    <w:rsid w:val="002B6D31"/>
    <w:rsid w:val="002B7478"/>
    <w:rsid w:val="002C00F1"/>
    <w:rsid w:val="002C0331"/>
    <w:rsid w:val="002C058F"/>
    <w:rsid w:val="002C0AD6"/>
    <w:rsid w:val="002C15A1"/>
    <w:rsid w:val="002C16A8"/>
    <w:rsid w:val="002C2C6E"/>
    <w:rsid w:val="002C3A58"/>
    <w:rsid w:val="002C4149"/>
    <w:rsid w:val="002C4645"/>
    <w:rsid w:val="002C49BD"/>
    <w:rsid w:val="002C4F05"/>
    <w:rsid w:val="002C5895"/>
    <w:rsid w:val="002C6508"/>
    <w:rsid w:val="002C6B19"/>
    <w:rsid w:val="002D1020"/>
    <w:rsid w:val="002D1305"/>
    <w:rsid w:val="002D1AD9"/>
    <w:rsid w:val="002D3B58"/>
    <w:rsid w:val="002D481F"/>
    <w:rsid w:val="002D4825"/>
    <w:rsid w:val="002D4D0F"/>
    <w:rsid w:val="002D52C9"/>
    <w:rsid w:val="002D624A"/>
    <w:rsid w:val="002D66D1"/>
    <w:rsid w:val="002D7E71"/>
    <w:rsid w:val="002E03B3"/>
    <w:rsid w:val="002E16FA"/>
    <w:rsid w:val="002E17FB"/>
    <w:rsid w:val="002E18AA"/>
    <w:rsid w:val="002E1A51"/>
    <w:rsid w:val="002E1CDC"/>
    <w:rsid w:val="002E1EFB"/>
    <w:rsid w:val="002E217E"/>
    <w:rsid w:val="002E21F8"/>
    <w:rsid w:val="002E3926"/>
    <w:rsid w:val="002E395B"/>
    <w:rsid w:val="002E5637"/>
    <w:rsid w:val="002E59EF"/>
    <w:rsid w:val="002E5C35"/>
    <w:rsid w:val="002F02A1"/>
    <w:rsid w:val="002F0D54"/>
    <w:rsid w:val="002F137F"/>
    <w:rsid w:val="002F2833"/>
    <w:rsid w:val="002F3924"/>
    <w:rsid w:val="002F3AC8"/>
    <w:rsid w:val="002F42BA"/>
    <w:rsid w:val="002F59F0"/>
    <w:rsid w:val="002F602F"/>
    <w:rsid w:val="002F6088"/>
    <w:rsid w:val="002F6D5E"/>
    <w:rsid w:val="002F7A60"/>
    <w:rsid w:val="00300B6A"/>
    <w:rsid w:val="003014AA"/>
    <w:rsid w:val="00301750"/>
    <w:rsid w:val="00301F7C"/>
    <w:rsid w:val="0030215F"/>
    <w:rsid w:val="003028F2"/>
    <w:rsid w:val="00303134"/>
    <w:rsid w:val="00303174"/>
    <w:rsid w:val="00303389"/>
    <w:rsid w:val="00303669"/>
    <w:rsid w:val="003046AB"/>
    <w:rsid w:val="00304E45"/>
    <w:rsid w:val="00305561"/>
    <w:rsid w:val="0030579C"/>
    <w:rsid w:val="00305C5C"/>
    <w:rsid w:val="0030636C"/>
    <w:rsid w:val="00306C86"/>
    <w:rsid w:val="00306D1A"/>
    <w:rsid w:val="00306D74"/>
    <w:rsid w:val="00306F8D"/>
    <w:rsid w:val="0030793B"/>
    <w:rsid w:val="003101AB"/>
    <w:rsid w:val="003105A9"/>
    <w:rsid w:val="003105DF"/>
    <w:rsid w:val="00310E2D"/>
    <w:rsid w:val="003116EA"/>
    <w:rsid w:val="0031189E"/>
    <w:rsid w:val="00311F57"/>
    <w:rsid w:val="003120CB"/>
    <w:rsid w:val="00312631"/>
    <w:rsid w:val="00312759"/>
    <w:rsid w:val="00312838"/>
    <w:rsid w:val="00312D6A"/>
    <w:rsid w:val="003136A6"/>
    <w:rsid w:val="00313767"/>
    <w:rsid w:val="00313E4D"/>
    <w:rsid w:val="003147DA"/>
    <w:rsid w:val="00314B0A"/>
    <w:rsid w:val="0031506C"/>
    <w:rsid w:val="0031574F"/>
    <w:rsid w:val="003157D2"/>
    <w:rsid w:val="00316047"/>
    <w:rsid w:val="0031669E"/>
    <w:rsid w:val="0032001F"/>
    <w:rsid w:val="003206B6"/>
    <w:rsid w:val="00320F5E"/>
    <w:rsid w:val="0032226E"/>
    <w:rsid w:val="00322745"/>
    <w:rsid w:val="00323094"/>
    <w:rsid w:val="003233F1"/>
    <w:rsid w:val="003234B6"/>
    <w:rsid w:val="00323821"/>
    <w:rsid w:val="00323A93"/>
    <w:rsid w:val="00324695"/>
    <w:rsid w:val="003247E0"/>
    <w:rsid w:val="00325949"/>
    <w:rsid w:val="00325D85"/>
    <w:rsid w:val="00325F86"/>
    <w:rsid w:val="00326C33"/>
    <w:rsid w:val="00327540"/>
    <w:rsid w:val="003276B5"/>
    <w:rsid w:val="0032787A"/>
    <w:rsid w:val="0032787D"/>
    <w:rsid w:val="003279B2"/>
    <w:rsid w:val="00327AE8"/>
    <w:rsid w:val="00327F73"/>
    <w:rsid w:val="0033044A"/>
    <w:rsid w:val="003314DE"/>
    <w:rsid w:val="003315C9"/>
    <w:rsid w:val="0033164F"/>
    <w:rsid w:val="00331BED"/>
    <w:rsid w:val="00332BB9"/>
    <w:rsid w:val="00332C51"/>
    <w:rsid w:val="003335A2"/>
    <w:rsid w:val="00333C0C"/>
    <w:rsid w:val="00334045"/>
    <w:rsid w:val="003343F7"/>
    <w:rsid w:val="003349EB"/>
    <w:rsid w:val="00334A45"/>
    <w:rsid w:val="00334BA2"/>
    <w:rsid w:val="00335085"/>
    <w:rsid w:val="0033560F"/>
    <w:rsid w:val="00335AA3"/>
    <w:rsid w:val="00335AFB"/>
    <w:rsid w:val="00336651"/>
    <w:rsid w:val="00336EFB"/>
    <w:rsid w:val="0033762A"/>
    <w:rsid w:val="003407F2"/>
    <w:rsid w:val="00340A06"/>
    <w:rsid w:val="00340AD2"/>
    <w:rsid w:val="00340D74"/>
    <w:rsid w:val="00341489"/>
    <w:rsid w:val="003415CD"/>
    <w:rsid w:val="00341EF4"/>
    <w:rsid w:val="0034200C"/>
    <w:rsid w:val="00342C36"/>
    <w:rsid w:val="00343AC3"/>
    <w:rsid w:val="00343D23"/>
    <w:rsid w:val="00344330"/>
    <w:rsid w:val="0034453F"/>
    <w:rsid w:val="00344548"/>
    <w:rsid w:val="00344837"/>
    <w:rsid w:val="00344A02"/>
    <w:rsid w:val="00344AC6"/>
    <w:rsid w:val="003455FC"/>
    <w:rsid w:val="003458E5"/>
    <w:rsid w:val="00345A4B"/>
    <w:rsid w:val="00345D20"/>
    <w:rsid w:val="00347A49"/>
    <w:rsid w:val="00347CF1"/>
    <w:rsid w:val="00347E1E"/>
    <w:rsid w:val="00350176"/>
    <w:rsid w:val="00350244"/>
    <w:rsid w:val="0035035B"/>
    <w:rsid w:val="00350EE0"/>
    <w:rsid w:val="00351406"/>
    <w:rsid w:val="0035200E"/>
    <w:rsid w:val="0035268F"/>
    <w:rsid w:val="003528AA"/>
    <w:rsid w:val="00352B31"/>
    <w:rsid w:val="00352E03"/>
    <w:rsid w:val="00353526"/>
    <w:rsid w:val="00353B52"/>
    <w:rsid w:val="00355366"/>
    <w:rsid w:val="00355D5D"/>
    <w:rsid w:val="003568D3"/>
    <w:rsid w:val="00356C9E"/>
    <w:rsid w:val="003578CA"/>
    <w:rsid w:val="0036197D"/>
    <w:rsid w:val="003619BF"/>
    <w:rsid w:val="003620D6"/>
    <w:rsid w:val="00362741"/>
    <w:rsid w:val="00364038"/>
    <w:rsid w:val="00364072"/>
    <w:rsid w:val="00364447"/>
    <w:rsid w:val="003646F9"/>
    <w:rsid w:val="00364F38"/>
    <w:rsid w:val="003653AE"/>
    <w:rsid w:val="003667D9"/>
    <w:rsid w:val="00366A44"/>
    <w:rsid w:val="00366B3F"/>
    <w:rsid w:val="003670BD"/>
    <w:rsid w:val="00367AE6"/>
    <w:rsid w:val="00370406"/>
    <w:rsid w:val="0037094B"/>
    <w:rsid w:val="00370C80"/>
    <w:rsid w:val="00371524"/>
    <w:rsid w:val="003716A9"/>
    <w:rsid w:val="00371888"/>
    <w:rsid w:val="00372E50"/>
    <w:rsid w:val="0037382C"/>
    <w:rsid w:val="0037395F"/>
    <w:rsid w:val="0037538D"/>
    <w:rsid w:val="00376302"/>
    <w:rsid w:val="0037703A"/>
    <w:rsid w:val="00377AAB"/>
    <w:rsid w:val="0038004C"/>
    <w:rsid w:val="003803C8"/>
    <w:rsid w:val="00380943"/>
    <w:rsid w:val="00381530"/>
    <w:rsid w:val="00382243"/>
    <w:rsid w:val="003827C6"/>
    <w:rsid w:val="00382AC8"/>
    <w:rsid w:val="00382AF3"/>
    <w:rsid w:val="00383D29"/>
    <w:rsid w:val="00384C2E"/>
    <w:rsid w:val="00385CDD"/>
    <w:rsid w:val="00385F42"/>
    <w:rsid w:val="00385F54"/>
    <w:rsid w:val="003862B2"/>
    <w:rsid w:val="00386B4B"/>
    <w:rsid w:val="003907C6"/>
    <w:rsid w:val="00391279"/>
    <w:rsid w:val="00391A5E"/>
    <w:rsid w:val="00391B9E"/>
    <w:rsid w:val="00391BEE"/>
    <w:rsid w:val="0039319B"/>
    <w:rsid w:val="0039323D"/>
    <w:rsid w:val="003936EC"/>
    <w:rsid w:val="00395A5A"/>
    <w:rsid w:val="00395A5E"/>
    <w:rsid w:val="00396567"/>
    <w:rsid w:val="00396579"/>
    <w:rsid w:val="00396F33"/>
    <w:rsid w:val="00396F60"/>
    <w:rsid w:val="003970DF"/>
    <w:rsid w:val="003978B8"/>
    <w:rsid w:val="003979EF"/>
    <w:rsid w:val="00397EB0"/>
    <w:rsid w:val="00397F55"/>
    <w:rsid w:val="003A0116"/>
    <w:rsid w:val="003A0247"/>
    <w:rsid w:val="003A040A"/>
    <w:rsid w:val="003A0CBB"/>
    <w:rsid w:val="003A1A01"/>
    <w:rsid w:val="003A2D6E"/>
    <w:rsid w:val="003A35A7"/>
    <w:rsid w:val="003A3C4B"/>
    <w:rsid w:val="003A4913"/>
    <w:rsid w:val="003A4A77"/>
    <w:rsid w:val="003A57D6"/>
    <w:rsid w:val="003A5D5E"/>
    <w:rsid w:val="003A65C2"/>
    <w:rsid w:val="003A78CF"/>
    <w:rsid w:val="003B112B"/>
    <w:rsid w:val="003B1543"/>
    <w:rsid w:val="003B2086"/>
    <w:rsid w:val="003B2989"/>
    <w:rsid w:val="003B2B30"/>
    <w:rsid w:val="003B2D8D"/>
    <w:rsid w:val="003B3926"/>
    <w:rsid w:val="003B3F40"/>
    <w:rsid w:val="003B4862"/>
    <w:rsid w:val="003B535D"/>
    <w:rsid w:val="003B5D19"/>
    <w:rsid w:val="003B60CB"/>
    <w:rsid w:val="003B7466"/>
    <w:rsid w:val="003B7A21"/>
    <w:rsid w:val="003B7A53"/>
    <w:rsid w:val="003C0EB1"/>
    <w:rsid w:val="003C1092"/>
    <w:rsid w:val="003C255E"/>
    <w:rsid w:val="003C3609"/>
    <w:rsid w:val="003C3AA7"/>
    <w:rsid w:val="003C478D"/>
    <w:rsid w:val="003C5D2E"/>
    <w:rsid w:val="003C5DCC"/>
    <w:rsid w:val="003C647A"/>
    <w:rsid w:val="003C73B2"/>
    <w:rsid w:val="003C74C0"/>
    <w:rsid w:val="003C7582"/>
    <w:rsid w:val="003D055D"/>
    <w:rsid w:val="003D0996"/>
    <w:rsid w:val="003D0AB2"/>
    <w:rsid w:val="003D0AEA"/>
    <w:rsid w:val="003D1476"/>
    <w:rsid w:val="003D182C"/>
    <w:rsid w:val="003D213F"/>
    <w:rsid w:val="003D2E2C"/>
    <w:rsid w:val="003D4170"/>
    <w:rsid w:val="003D4CED"/>
    <w:rsid w:val="003D6D7B"/>
    <w:rsid w:val="003D70BE"/>
    <w:rsid w:val="003D7B6A"/>
    <w:rsid w:val="003D7F61"/>
    <w:rsid w:val="003E0029"/>
    <w:rsid w:val="003E038F"/>
    <w:rsid w:val="003E1469"/>
    <w:rsid w:val="003E154A"/>
    <w:rsid w:val="003E2BA1"/>
    <w:rsid w:val="003E32D9"/>
    <w:rsid w:val="003E3603"/>
    <w:rsid w:val="003E3702"/>
    <w:rsid w:val="003E54C4"/>
    <w:rsid w:val="003E5C70"/>
    <w:rsid w:val="003E6178"/>
    <w:rsid w:val="003E64EC"/>
    <w:rsid w:val="003E69F1"/>
    <w:rsid w:val="003E6B36"/>
    <w:rsid w:val="003E7440"/>
    <w:rsid w:val="003E74FE"/>
    <w:rsid w:val="003F0332"/>
    <w:rsid w:val="003F0D02"/>
    <w:rsid w:val="003F1287"/>
    <w:rsid w:val="003F1714"/>
    <w:rsid w:val="003F17DA"/>
    <w:rsid w:val="003F21D8"/>
    <w:rsid w:val="003F3799"/>
    <w:rsid w:val="003F3FE2"/>
    <w:rsid w:val="003F411F"/>
    <w:rsid w:val="003F4996"/>
    <w:rsid w:val="003F52EF"/>
    <w:rsid w:val="003F5CDE"/>
    <w:rsid w:val="003F5EA4"/>
    <w:rsid w:val="003F600E"/>
    <w:rsid w:val="003F6AEF"/>
    <w:rsid w:val="003F6E8A"/>
    <w:rsid w:val="003F7E87"/>
    <w:rsid w:val="00402404"/>
    <w:rsid w:val="004029D8"/>
    <w:rsid w:val="00403467"/>
    <w:rsid w:val="0040396A"/>
    <w:rsid w:val="00403A7C"/>
    <w:rsid w:val="00404052"/>
    <w:rsid w:val="00404A56"/>
    <w:rsid w:val="00404AF4"/>
    <w:rsid w:val="00404CE1"/>
    <w:rsid w:val="0040573E"/>
    <w:rsid w:val="00405DD6"/>
    <w:rsid w:val="00407255"/>
    <w:rsid w:val="0040763B"/>
    <w:rsid w:val="00410A21"/>
    <w:rsid w:val="00411257"/>
    <w:rsid w:val="004112B2"/>
    <w:rsid w:val="00412DCC"/>
    <w:rsid w:val="00412EC1"/>
    <w:rsid w:val="00413B66"/>
    <w:rsid w:val="004143A1"/>
    <w:rsid w:val="0041454A"/>
    <w:rsid w:val="004146B0"/>
    <w:rsid w:val="00415A0D"/>
    <w:rsid w:val="0042063E"/>
    <w:rsid w:val="00420764"/>
    <w:rsid w:val="00420F43"/>
    <w:rsid w:val="00422487"/>
    <w:rsid w:val="004226FE"/>
    <w:rsid w:val="0042388F"/>
    <w:rsid w:val="00424045"/>
    <w:rsid w:val="0042443C"/>
    <w:rsid w:val="004247EB"/>
    <w:rsid w:val="00424C6D"/>
    <w:rsid w:val="00424D01"/>
    <w:rsid w:val="00424FC0"/>
    <w:rsid w:val="004250A3"/>
    <w:rsid w:val="00426100"/>
    <w:rsid w:val="004262D1"/>
    <w:rsid w:val="004308AF"/>
    <w:rsid w:val="004310DE"/>
    <w:rsid w:val="00431A24"/>
    <w:rsid w:val="00431C07"/>
    <w:rsid w:val="00432DD9"/>
    <w:rsid w:val="00432E8C"/>
    <w:rsid w:val="00432F4A"/>
    <w:rsid w:val="004330D2"/>
    <w:rsid w:val="00433562"/>
    <w:rsid w:val="00434832"/>
    <w:rsid w:val="0043529C"/>
    <w:rsid w:val="004357BC"/>
    <w:rsid w:val="0043615D"/>
    <w:rsid w:val="0043636E"/>
    <w:rsid w:val="0043659E"/>
    <w:rsid w:val="0043688B"/>
    <w:rsid w:val="004369A1"/>
    <w:rsid w:val="00437130"/>
    <w:rsid w:val="00441D8B"/>
    <w:rsid w:val="00442385"/>
    <w:rsid w:val="004425EE"/>
    <w:rsid w:val="00442918"/>
    <w:rsid w:val="00444329"/>
    <w:rsid w:val="00444BF5"/>
    <w:rsid w:val="00444CFE"/>
    <w:rsid w:val="00445739"/>
    <w:rsid w:val="00446103"/>
    <w:rsid w:val="004466AD"/>
    <w:rsid w:val="00446A22"/>
    <w:rsid w:val="0044783C"/>
    <w:rsid w:val="00450D04"/>
    <w:rsid w:val="004510FE"/>
    <w:rsid w:val="0045154B"/>
    <w:rsid w:val="00451B42"/>
    <w:rsid w:val="00451DAB"/>
    <w:rsid w:val="004526E3"/>
    <w:rsid w:val="00452D81"/>
    <w:rsid w:val="00454DD5"/>
    <w:rsid w:val="00455C7A"/>
    <w:rsid w:val="00456C9C"/>
    <w:rsid w:val="00457491"/>
    <w:rsid w:val="00457594"/>
    <w:rsid w:val="004604AA"/>
    <w:rsid w:val="00460FA1"/>
    <w:rsid w:val="004615F3"/>
    <w:rsid w:val="004616D1"/>
    <w:rsid w:val="00461C97"/>
    <w:rsid w:val="00462390"/>
    <w:rsid w:val="00462B6C"/>
    <w:rsid w:val="004648DD"/>
    <w:rsid w:val="00465470"/>
    <w:rsid w:val="00466ABB"/>
    <w:rsid w:val="00466F24"/>
    <w:rsid w:val="00467132"/>
    <w:rsid w:val="00467732"/>
    <w:rsid w:val="004677BC"/>
    <w:rsid w:val="0047004E"/>
    <w:rsid w:val="00470113"/>
    <w:rsid w:val="004708EB"/>
    <w:rsid w:val="00470D14"/>
    <w:rsid w:val="00470D34"/>
    <w:rsid w:val="0047107C"/>
    <w:rsid w:val="00471E75"/>
    <w:rsid w:val="004725F5"/>
    <w:rsid w:val="00473370"/>
    <w:rsid w:val="00473778"/>
    <w:rsid w:val="004737CA"/>
    <w:rsid w:val="00473A96"/>
    <w:rsid w:val="00473B27"/>
    <w:rsid w:val="00475B37"/>
    <w:rsid w:val="00475C9C"/>
    <w:rsid w:val="00476209"/>
    <w:rsid w:val="00476BD4"/>
    <w:rsid w:val="00476F8E"/>
    <w:rsid w:val="00477117"/>
    <w:rsid w:val="004772F8"/>
    <w:rsid w:val="00477C6C"/>
    <w:rsid w:val="00477E7A"/>
    <w:rsid w:val="00480330"/>
    <w:rsid w:val="004812AF"/>
    <w:rsid w:val="0048275D"/>
    <w:rsid w:val="00482938"/>
    <w:rsid w:val="00482D11"/>
    <w:rsid w:val="004838E1"/>
    <w:rsid w:val="00483CAF"/>
    <w:rsid w:val="00484DD0"/>
    <w:rsid w:val="00485A91"/>
    <w:rsid w:val="00485B66"/>
    <w:rsid w:val="00485DEB"/>
    <w:rsid w:val="00486F35"/>
    <w:rsid w:val="004871FE"/>
    <w:rsid w:val="00487411"/>
    <w:rsid w:val="0048741E"/>
    <w:rsid w:val="00487562"/>
    <w:rsid w:val="00487F60"/>
    <w:rsid w:val="0049022B"/>
    <w:rsid w:val="0049027E"/>
    <w:rsid w:val="0049067C"/>
    <w:rsid w:val="004908E4"/>
    <w:rsid w:val="004913CE"/>
    <w:rsid w:val="00491C6C"/>
    <w:rsid w:val="00492660"/>
    <w:rsid w:val="00493139"/>
    <w:rsid w:val="004932B2"/>
    <w:rsid w:val="004939F0"/>
    <w:rsid w:val="00493D27"/>
    <w:rsid w:val="004944CE"/>
    <w:rsid w:val="00494A61"/>
    <w:rsid w:val="0049590E"/>
    <w:rsid w:val="00495AB9"/>
    <w:rsid w:val="0049627F"/>
    <w:rsid w:val="00496434"/>
    <w:rsid w:val="0049686A"/>
    <w:rsid w:val="00496D6A"/>
    <w:rsid w:val="00497881"/>
    <w:rsid w:val="00497B44"/>
    <w:rsid w:val="004A00B4"/>
    <w:rsid w:val="004A081A"/>
    <w:rsid w:val="004A1683"/>
    <w:rsid w:val="004A22D5"/>
    <w:rsid w:val="004A295B"/>
    <w:rsid w:val="004A3A2A"/>
    <w:rsid w:val="004A3E12"/>
    <w:rsid w:val="004A4747"/>
    <w:rsid w:val="004A4ADB"/>
    <w:rsid w:val="004A4B2E"/>
    <w:rsid w:val="004A57BF"/>
    <w:rsid w:val="004A57E3"/>
    <w:rsid w:val="004A67F1"/>
    <w:rsid w:val="004A6822"/>
    <w:rsid w:val="004A6A6D"/>
    <w:rsid w:val="004A6B5C"/>
    <w:rsid w:val="004A6BDA"/>
    <w:rsid w:val="004B008F"/>
    <w:rsid w:val="004B00FC"/>
    <w:rsid w:val="004B0DB9"/>
    <w:rsid w:val="004B156F"/>
    <w:rsid w:val="004B1793"/>
    <w:rsid w:val="004B1CDB"/>
    <w:rsid w:val="004B1F34"/>
    <w:rsid w:val="004B1FAD"/>
    <w:rsid w:val="004B228C"/>
    <w:rsid w:val="004B235A"/>
    <w:rsid w:val="004B335C"/>
    <w:rsid w:val="004B350A"/>
    <w:rsid w:val="004B447A"/>
    <w:rsid w:val="004B49D1"/>
    <w:rsid w:val="004B5FC9"/>
    <w:rsid w:val="004B6000"/>
    <w:rsid w:val="004B644D"/>
    <w:rsid w:val="004B660E"/>
    <w:rsid w:val="004B6AD2"/>
    <w:rsid w:val="004B6F26"/>
    <w:rsid w:val="004B776D"/>
    <w:rsid w:val="004C0191"/>
    <w:rsid w:val="004C0193"/>
    <w:rsid w:val="004C0C63"/>
    <w:rsid w:val="004C1AB4"/>
    <w:rsid w:val="004C3237"/>
    <w:rsid w:val="004C3D0B"/>
    <w:rsid w:val="004C44A6"/>
    <w:rsid w:val="004C4C4C"/>
    <w:rsid w:val="004C4CBC"/>
    <w:rsid w:val="004C5FF2"/>
    <w:rsid w:val="004C69DB"/>
    <w:rsid w:val="004C7F97"/>
    <w:rsid w:val="004D0A02"/>
    <w:rsid w:val="004D11D5"/>
    <w:rsid w:val="004D1239"/>
    <w:rsid w:val="004D16B6"/>
    <w:rsid w:val="004D214F"/>
    <w:rsid w:val="004D24B5"/>
    <w:rsid w:val="004D2B35"/>
    <w:rsid w:val="004D35A1"/>
    <w:rsid w:val="004D3915"/>
    <w:rsid w:val="004D4064"/>
    <w:rsid w:val="004D429E"/>
    <w:rsid w:val="004D46B5"/>
    <w:rsid w:val="004D4C1F"/>
    <w:rsid w:val="004D4C5E"/>
    <w:rsid w:val="004D4EF9"/>
    <w:rsid w:val="004D58F1"/>
    <w:rsid w:val="004D681F"/>
    <w:rsid w:val="004D6E7F"/>
    <w:rsid w:val="004D6F02"/>
    <w:rsid w:val="004D7A0C"/>
    <w:rsid w:val="004E01A5"/>
    <w:rsid w:val="004E0645"/>
    <w:rsid w:val="004E06C2"/>
    <w:rsid w:val="004E0C3B"/>
    <w:rsid w:val="004E1146"/>
    <w:rsid w:val="004E130C"/>
    <w:rsid w:val="004E1325"/>
    <w:rsid w:val="004E1A3D"/>
    <w:rsid w:val="004E1E8A"/>
    <w:rsid w:val="004E3292"/>
    <w:rsid w:val="004E3628"/>
    <w:rsid w:val="004E41EF"/>
    <w:rsid w:val="004E4338"/>
    <w:rsid w:val="004E4EF1"/>
    <w:rsid w:val="004E50C3"/>
    <w:rsid w:val="004E5417"/>
    <w:rsid w:val="004E54E9"/>
    <w:rsid w:val="004E633A"/>
    <w:rsid w:val="004E745C"/>
    <w:rsid w:val="004E7921"/>
    <w:rsid w:val="004F0471"/>
    <w:rsid w:val="004F078B"/>
    <w:rsid w:val="004F09A5"/>
    <w:rsid w:val="004F0D61"/>
    <w:rsid w:val="004F29F4"/>
    <w:rsid w:val="004F317C"/>
    <w:rsid w:val="004F3AD5"/>
    <w:rsid w:val="004F4218"/>
    <w:rsid w:val="004F4999"/>
    <w:rsid w:val="004F4F0B"/>
    <w:rsid w:val="004F4F49"/>
    <w:rsid w:val="004F7CEF"/>
    <w:rsid w:val="004F7D2E"/>
    <w:rsid w:val="00502DFB"/>
    <w:rsid w:val="00503939"/>
    <w:rsid w:val="00505195"/>
    <w:rsid w:val="00505928"/>
    <w:rsid w:val="00506839"/>
    <w:rsid w:val="005078EC"/>
    <w:rsid w:val="00510073"/>
    <w:rsid w:val="00510DEB"/>
    <w:rsid w:val="00511C37"/>
    <w:rsid w:val="005121BA"/>
    <w:rsid w:val="005123FA"/>
    <w:rsid w:val="00512825"/>
    <w:rsid w:val="00514CED"/>
    <w:rsid w:val="0051537A"/>
    <w:rsid w:val="005156B3"/>
    <w:rsid w:val="00516167"/>
    <w:rsid w:val="00516C26"/>
    <w:rsid w:val="00516D80"/>
    <w:rsid w:val="0052054A"/>
    <w:rsid w:val="005207F7"/>
    <w:rsid w:val="005208E4"/>
    <w:rsid w:val="005209AC"/>
    <w:rsid w:val="00520CB7"/>
    <w:rsid w:val="00520D93"/>
    <w:rsid w:val="00521F74"/>
    <w:rsid w:val="005221D4"/>
    <w:rsid w:val="00522770"/>
    <w:rsid w:val="00522D74"/>
    <w:rsid w:val="005230E1"/>
    <w:rsid w:val="005235F0"/>
    <w:rsid w:val="00523C6F"/>
    <w:rsid w:val="00524133"/>
    <w:rsid w:val="0052436C"/>
    <w:rsid w:val="00524409"/>
    <w:rsid w:val="00525662"/>
    <w:rsid w:val="00525C03"/>
    <w:rsid w:val="00526734"/>
    <w:rsid w:val="00527139"/>
    <w:rsid w:val="0052760C"/>
    <w:rsid w:val="0053020A"/>
    <w:rsid w:val="00530C54"/>
    <w:rsid w:val="00530CC2"/>
    <w:rsid w:val="0053176B"/>
    <w:rsid w:val="00531A49"/>
    <w:rsid w:val="00531C06"/>
    <w:rsid w:val="005324A8"/>
    <w:rsid w:val="00532AE4"/>
    <w:rsid w:val="00533994"/>
    <w:rsid w:val="00533A51"/>
    <w:rsid w:val="005357A3"/>
    <w:rsid w:val="00535822"/>
    <w:rsid w:val="0053636D"/>
    <w:rsid w:val="00537149"/>
    <w:rsid w:val="00537391"/>
    <w:rsid w:val="00537A07"/>
    <w:rsid w:val="0054035B"/>
    <w:rsid w:val="00540C73"/>
    <w:rsid w:val="00540F3B"/>
    <w:rsid w:val="00541235"/>
    <w:rsid w:val="00542034"/>
    <w:rsid w:val="0054287F"/>
    <w:rsid w:val="00542EBA"/>
    <w:rsid w:val="005449E8"/>
    <w:rsid w:val="00544DFC"/>
    <w:rsid w:val="0054561D"/>
    <w:rsid w:val="00545E43"/>
    <w:rsid w:val="00546541"/>
    <w:rsid w:val="00546D7E"/>
    <w:rsid w:val="005477BC"/>
    <w:rsid w:val="00547868"/>
    <w:rsid w:val="00547E93"/>
    <w:rsid w:val="0055026F"/>
    <w:rsid w:val="00550505"/>
    <w:rsid w:val="0055074A"/>
    <w:rsid w:val="00550B49"/>
    <w:rsid w:val="005528BB"/>
    <w:rsid w:val="00552B1E"/>
    <w:rsid w:val="00552F82"/>
    <w:rsid w:val="00553AEC"/>
    <w:rsid w:val="005559B8"/>
    <w:rsid w:val="00556185"/>
    <w:rsid w:val="005573CE"/>
    <w:rsid w:val="00557877"/>
    <w:rsid w:val="0056013A"/>
    <w:rsid w:val="00560173"/>
    <w:rsid w:val="005606FB"/>
    <w:rsid w:val="00560797"/>
    <w:rsid w:val="005608EA"/>
    <w:rsid w:val="00560CE9"/>
    <w:rsid w:val="0056132C"/>
    <w:rsid w:val="00561951"/>
    <w:rsid w:val="00561964"/>
    <w:rsid w:val="00561A5D"/>
    <w:rsid w:val="00561A74"/>
    <w:rsid w:val="00561FD4"/>
    <w:rsid w:val="00562D46"/>
    <w:rsid w:val="00562DCD"/>
    <w:rsid w:val="0056379F"/>
    <w:rsid w:val="00565399"/>
    <w:rsid w:val="00566544"/>
    <w:rsid w:val="0056705D"/>
    <w:rsid w:val="00567CB9"/>
    <w:rsid w:val="0057071E"/>
    <w:rsid w:val="005707FE"/>
    <w:rsid w:val="00571E38"/>
    <w:rsid w:val="005721D5"/>
    <w:rsid w:val="00572F21"/>
    <w:rsid w:val="005736F4"/>
    <w:rsid w:val="0057503C"/>
    <w:rsid w:val="0057538E"/>
    <w:rsid w:val="0057557B"/>
    <w:rsid w:val="00575641"/>
    <w:rsid w:val="005761E0"/>
    <w:rsid w:val="0057659A"/>
    <w:rsid w:val="005765C4"/>
    <w:rsid w:val="00576926"/>
    <w:rsid w:val="00576ACB"/>
    <w:rsid w:val="00577C7F"/>
    <w:rsid w:val="00577FC9"/>
    <w:rsid w:val="0058002D"/>
    <w:rsid w:val="0058041B"/>
    <w:rsid w:val="0058109A"/>
    <w:rsid w:val="005810F6"/>
    <w:rsid w:val="00581BA6"/>
    <w:rsid w:val="00581CBC"/>
    <w:rsid w:val="00582D7D"/>
    <w:rsid w:val="00582E18"/>
    <w:rsid w:val="005842F1"/>
    <w:rsid w:val="00584974"/>
    <w:rsid w:val="00584B43"/>
    <w:rsid w:val="00585042"/>
    <w:rsid w:val="00585786"/>
    <w:rsid w:val="0058595D"/>
    <w:rsid w:val="00585A51"/>
    <w:rsid w:val="00585C2E"/>
    <w:rsid w:val="00586376"/>
    <w:rsid w:val="0058693C"/>
    <w:rsid w:val="00587AA0"/>
    <w:rsid w:val="00590E0D"/>
    <w:rsid w:val="00591170"/>
    <w:rsid w:val="00591478"/>
    <w:rsid w:val="00592A90"/>
    <w:rsid w:val="00593125"/>
    <w:rsid w:val="0059342C"/>
    <w:rsid w:val="00593839"/>
    <w:rsid w:val="0059392D"/>
    <w:rsid w:val="00593E34"/>
    <w:rsid w:val="005947A5"/>
    <w:rsid w:val="00594EE6"/>
    <w:rsid w:val="00596B59"/>
    <w:rsid w:val="005A022D"/>
    <w:rsid w:val="005A0464"/>
    <w:rsid w:val="005A0693"/>
    <w:rsid w:val="005A0B75"/>
    <w:rsid w:val="005A0DE8"/>
    <w:rsid w:val="005A1403"/>
    <w:rsid w:val="005A17F6"/>
    <w:rsid w:val="005A188D"/>
    <w:rsid w:val="005A1E37"/>
    <w:rsid w:val="005A22B7"/>
    <w:rsid w:val="005A2494"/>
    <w:rsid w:val="005A27E4"/>
    <w:rsid w:val="005A414D"/>
    <w:rsid w:val="005A571C"/>
    <w:rsid w:val="005A57C8"/>
    <w:rsid w:val="005A63BA"/>
    <w:rsid w:val="005A6F76"/>
    <w:rsid w:val="005A79D7"/>
    <w:rsid w:val="005B113F"/>
    <w:rsid w:val="005B22B9"/>
    <w:rsid w:val="005B2BEF"/>
    <w:rsid w:val="005B2BFB"/>
    <w:rsid w:val="005B355C"/>
    <w:rsid w:val="005B454A"/>
    <w:rsid w:val="005B4823"/>
    <w:rsid w:val="005B4A10"/>
    <w:rsid w:val="005B5A7C"/>
    <w:rsid w:val="005B5AA7"/>
    <w:rsid w:val="005B5DCC"/>
    <w:rsid w:val="005B5ED1"/>
    <w:rsid w:val="005B5F18"/>
    <w:rsid w:val="005B5FBA"/>
    <w:rsid w:val="005B699C"/>
    <w:rsid w:val="005B6B55"/>
    <w:rsid w:val="005B7049"/>
    <w:rsid w:val="005B748B"/>
    <w:rsid w:val="005C01C1"/>
    <w:rsid w:val="005C10B8"/>
    <w:rsid w:val="005C1299"/>
    <w:rsid w:val="005C34CF"/>
    <w:rsid w:val="005C3BBF"/>
    <w:rsid w:val="005C3BC0"/>
    <w:rsid w:val="005C6500"/>
    <w:rsid w:val="005C70CD"/>
    <w:rsid w:val="005C727A"/>
    <w:rsid w:val="005C736B"/>
    <w:rsid w:val="005C757E"/>
    <w:rsid w:val="005C7742"/>
    <w:rsid w:val="005C7FA2"/>
    <w:rsid w:val="005D0936"/>
    <w:rsid w:val="005D0A0E"/>
    <w:rsid w:val="005D17E1"/>
    <w:rsid w:val="005D1B69"/>
    <w:rsid w:val="005D1EAB"/>
    <w:rsid w:val="005D2009"/>
    <w:rsid w:val="005D37EF"/>
    <w:rsid w:val="005D3DBA"/>
    <w:rsid w:val="005D4103"/>
    <w:rsid w:val="005D4425"/>
    <w:rsid w:val="005D44B9"/>
    <w:rsid w:val="005D52C8"/>
    <w:rsid w:val="005D5FA4"/>
    <w:rsid w:val="005D64AA"/>
    <w:rsid w:val="005D64D4"/>
    <w:rsid w:val="005D78F6"/>
    <w:rsid w:val="005E023A"/>
    <w:rsid w:val="005E05EF"/>
    <w:rsid w:val="005E0E49"/>
    <w:rsid w:val="005E1048"/>
    <w:rsid w:val="005E1843"/>
    <w:rsid w:val="005E1AE4"/>
    <w:rsid w:val="005E2A8D"/>
    <w:rsid w:val="005E2B73"/>
    <w:rsid w:val="005E2CD9"/>
    <w:rsid w:val="005E3929"/>
    <w:rsid w:val="005E3EEF"/>
    <w:rsid w:val="005E428A"/>
    <w:rsid w:val="005E4668"/>
    <w:rsid w:val="005E56EE"/>
    <w:rsid w:val="005E5B0D"/>
    <w:rsid w:val="005E65E4"/>
    <w:rsid w:val="005E69C0"/>
    <w:rsid w:val="005E6DD3"/>
    <w:rsid w:val="005E73F1"/>
    <w:rsid w:val="005F038B"/>
    <w:rsid w:val="005F157D"/>
    <w:rsid w:val="005F1866"/>
    <w:rsid w:val="005F1C01"/>
    <w:rsid w:val="005F1E78"/>
    <w:rsid w:val="005F256B"/>
    <w:rsid w:val="005F2992"/>
    <w:rsid w:val="005F30A0"/>
    <w:rsid w:val="005F328B"/>
    <w:rsid w:val="005F354E"/>
    <w:rsid w:val="005F5979"/>
    <w:rsid w:val="005F66F3"/>
    <w:rsid w:val="005F704F"/>
    <w:rsid w:val="005F74CB"/>
    <w:rsid w:val="005F7760"/>
    <w:rsid w:val="005F77A2"/>
    <w:rsid w:val="005F7BB9"/>
    <w:rsid w:val="006009FE"/>
    <w:rsid w:val="00600CAA"/>
    <w:rsid w:val="0060393D"/>
    <w:rsid w:val="00603EC4"/>
    <w:rsid w:val="00603FEF"/>
    <w:rsid w:val="0060467E"/>
    <w:rsid w:val="00604BD5"/>
    <w:rsid w:val="00604C3C"/>
    <w:rsid w:val="006056B3"/>
    <w:rsid w:val="00605A44"/>
    <w:rsid w:val="00605C85"/>
    <w:rsid w:val="00606287"/>
    <w:rsid w:val="0060654A"/>
    <w:rsid w:val="00606F5B"/>
    <w:rsid w:val="00606F63"/>
    <w:rsid w:val="00607104"/>
    <w:rsid w:val="00607E7A"/>
    <w:rsid w:val="00610DDD"/>
    <w:rsid w:val="00612695"/>
    <w:rsid w:val="00613F21"/>
    <w:rsid w:val="00614070"/>
    <w:rsid w:val="00614621"/>
    <w:rsid w:val="00615495"/>
    <w:rsid w:val="00615735"/>
    <w:rsid w:val="0061603C"/>
    <w:rsid w:val="00617AF2"/>
    <w:rsid w:val="00620CF6"/>
    <w:rsid w:val="006215D6"/>
    <w:rsid w:val="00621E5D"/>
    <w:rsid w:val="00621FFD"/>
    <w:rsid w:val="00622354"/>
    <w:rsid w:val="00622A98"/>
    <w:rsid w:val="00622F2A"/>
    <w:rsid w:val="00622F86"/>
    <w:rsid w:val="006233EF"/>
    <w:rsid w:val="006235A4"/>
    <w:rsid w:val="006238E1"/>
    <w:rsid w:val="00623A2C"/>
    <w:rsid w:val="00624C7D"/>
    <w:rsid w:val="00624CF9"/>
    <w:rsid w:val="00624FD9"/>
    <w:rsid w:val="0062542A"/>
    <w:rsid w:val="00625ABE"/>
    <w:rsid w:val="00625F0E"/>
    <w:rsid w:val="00626A01"/>
    <w:rsid w:val="006271AF"/>
    <w:rsid w:val="00627B50"/>
    <w:rsid w:val="00627D83"/>
    <w:rsid w:val="006301B2"/>
    <w:rsid w:val="006305EB"/>
    <w:rsid w:val="0063210A"/>
    <w:rsid w:val="0063244E"/>
    <w:rsid w:val="0063295B"/>
    <w:rsid w:val="006329CF"/>
    <w:rsid w:val="00633AB2"/>
    <w:rsid w:val="00633FBF"/>
    <w:rsid w:val="00633FCB"/>
    <w:rsid w:val="00634321"/>
    <w:rsid w:val="006348C4"/>
    <w:rsid w:val="00634B59"/>
    <w:rsid w:val="00634BBF"/>
    <w:rsid w:val="00634DAB"/>
    <w:rsid w:val="006356BA"/>
    <w:rsid w:val="00635BFD"/>
    <w:rsid w:val="00636399"/>
    <w:rsid w:val="00636A78"/>
    <w:rsid w:val="006404A8"/>
    <w:rsid w:val="00640DC2"/>
    <w:rsid w:val="00640F4A"/>
    <w:rsid w:val="006413C5"/>
    <w:rsid w:val="00641FE9"/>
    <w:rsid w:val="00641FF1"/>
    <w:rsid w:val="00643305"/>
    <w:rsid w:val="006446F0"/>
    <w:rsid w:val="00644845"/>
    <w:rsid w:val="00644AA6"/>
    <w:rsid w:val="00644F91"/>
    <w:rsid w:val="00646436"/>
    <w:rsid w:val="006468DA"/>
    <w:rsid w:val="00646EB3"/>
    <w:rsid w:val="006475DC"/>
    <w:rsid w:val="00650375"/>
    <w:rsid w:val="00650923"/>
    <w:rsid w:val="00652861"/>
    <w:rsid w:val="00652C5F"/>
    <w:rsid w:val="00652EAF"/>
    <w:rsid w:val="00653160"/>
    <w:rsid w:val="006533BB"/>
    <w:rsid w:val="0065355E"/>
    <w:rsid w:val="0065357A"/>
    <w:rsid w:val="0065365A"/>
    <w:rsid w:val="0065398C"/>
    <w:rsid w:val="00653F5C"/>
    <w:rsid w:val="00655085"/>
    <w:rsid w:val="00655603"/>
    <w:rsid w:val="006559E1"/>
    <w:rsid w:val="00656742"/>
    <w:rsid w:val="00656B31"/>
    <w:rsid w:val="00660091"/>
    <w:rsid w:val="00660325"/>
    <w:rsid w:val="00660616"/>
    <w:rsid w:val="00660B20"/>
    <w:rsid w:val="00662F33"/>
    <w:rsid w:val="00662FF5"/>
    <w:rsid w:val="00663006"/>
    <w:rsid w:val="00663B2D"/>
    <w:rsid w:val="00663FEC"/>
    <w:rsid w:val="006642B1"/>
    <w:rsid w:val="00664977"/>
    <w:rsid w:val="00664B87"/>
    <w:rsid w:val="00666069"/>
    <w:rsid w:val="006664D0"/>
    <w:rsid w:val="006677E6"/>
    <w:rsid w:val="0066799E"/>
    <w:rsid w:val="00667D30"/>
    <w:rsid w:val="00670E14"/>
    <w:rsid w:val="00671984"/>
    <w:rsid w:val="00671A31"/>
    <w:rsid w:val="00671CEA"/>
    <w:rsid w:val="00672215"/>
    <w:rsid w:val="006724B8"/>
    <w:rsid w:val="0067270A"/>
    <w:rsid w:val="00672D5B"/>
    <w:rsid w:val="006736A1"/>
    <w:rsid w:val="00673AD2"/>
    <w:rsid w:val="00675361"/>
    <w:rsid w:val="00675954"/>
    <w:rsid w:val="00675C19"/>
    <w:rsid w:val="00675C8E"/>
    <w:rsid w:val="00676113"/>
    <w:rsid w:val="006768D8"/>
    <w:rsid w:val="0067729C"/>
    <w:rsid w:val="006774C2"/>
    <w:rsid w:val="00680654"/>
    <w:rsid w:val="00681112"/>
    <w:rsid w:val="00682A4F"/>
    <w:rsid w:val="00682E26"/>
    <w:rsid w:val="00683BE4"/>
    <w:rsid w:val="0068410D"/>
    <w:rsid w:val="00684359"/>
    <w:rsid w:val="00684D4F"/>
    <w:rsid w:val="00685771"/>
    <w:rsid w:val="00685BD6"/>
    <w:rsid w:val="006903D2"/>
    <w:rsid w:val="006908DD"/>
    <w:rsid w:val="006910BB"/>
    <w:rsid w:val="0069119F"/>
    <w:rsid w:val="006918F1"/>
    <w:rsid w:val="0069190C"/>
    <w:rsid w:val="00691B07"/>
    <w:rsid w:val="0069277F"/>
    <w:rsid w:val="0069305E"/>
    <w:rsid w:val="0069328B"/>
    <w:rsid w:val="00693359"/>
    <w:rsid w:val="00694E31"/>
    <w:rsid w:val="0069534A"/>
    <w:rsid w:val="0069596F"/>
    <w:rsid w:val="00695EE9"/>
    <w:rsid w:val="006968E2"/>
    <w:rsid w:val="00696FF1"/>
    <w:rsid w:val="0069746F"/>
    <w:rsid w:val="006977A8"/>
    <w:rsid w:val="00697ADF"/>
    <w:rsid w:val="00697CB2"/>
    <w:rsid w:val="006A001A"/>
    <w:rsid w:val="006A31D0"/>
    <w:rsid w:val="006A3977"/>
    <w:rsid w:val="006A4174"/>
    <w:rsid w:val="006A5B87"/>
    <w:rsid w:val="006A5D31"/>
    <w:rsid w:val="006A5F5A"/>
    <w:rsid w:val="006A61B4"/>
    <w:rsid w:val="006A768D"/>
    <w:rsid w:val="006A7A46"/>
    <w:rsid w:val="006A7C65"/>
    <w:rsid w:val="006A7E5C"/>
    <w:rsid w:val="006B0CD5"/>
    <w:rsid w:val="006B1254"/>
    <w:rsid w:val="006B18CB"/>
    <w:rsid w:val="006B1B0E"/>
    <w:rsid w:val="006B33F2"/>
    <w:rsid w:val="006B4071"/>
    <w:rsid w:val="006B4C27"/>
    <w:rsid w:val="006B4ECC"/>
    <w:rsid w:val="006B4F5B"/>
    <w:rsid w:val="006B5BCD"/>
    <w:rsid w:val="006B660D"/>
    <w:rsid w:val="006B6779"/>
    <w:rsid w:val="006B6A3C"/>
    <w:rsid w:val="006B7BD2"/>
    <w:rsid w:val="006C06A6"/>
    <w:rsid w:val="006C0AD9"/>
    <w:rsid w:val="006C0F47"/>
    <w:rsid w:val="006C16BA"/>
    <w:rsid w:val="006C181A"/>
    <w:rsid w:val="006C4457"/>
    <w:rsid w:val="006C49BA"/>
    <w:rsid w:val="006C4AB3"/>
    <w:rsid w:val="006C4E70"/>
    <w:rsid w:val="006C5067"/>
    <w:rsid w:val="006C572B"/>
    <w:rsid w:val="006C64CB"/>
    <w:rsid w:val="006D0E4C"/>
    <w:rsid w:val="006D0FB6"/>
    <w:rsid w:val="006D12AA"/>
    <w:rsid w:val="006D1317"/>
    <w:rsid w:val="006D19B4"/>
    <w:rsid w:val="006D2562"/>
    <w:rsid w:val="006D31E7"/>
    <w:rsid w:val="006D3DC5"/>
    <w:rsid w:val="006D3E65"/>
    <w:rsid w:val="006D49DA"/>
    <w:rsid w:val="006D5355"/>
    <w:rsid w:val="006D5CD1"/>
    <w:rsid w:val="006D5FAE"/>
    <w:rsid w:val="006D61B2"/>
    <w:rsid w:val="006D629F"/>
    <w:rsid w:val="006D6863"/>
    <w:rsid w:val="006D6E24"/>
    <w:rsid w:val="006E05D4"/>
    <w:rsid w:val="006E101D"/>
    <w:rsid w:val="006E2733"/>
    <w:rsid w:val="006E2CD6"/>
    <w:rsid w:val="006E2E15"/>
    <w:rsid w:val="006E39DE"/>
    <w:rsid w:val="006E48AD"/>
    <w:rsid w:val="006E4A91"/>
    <w:rsid w:val="006E4AEC"/>
    <w:rsid w:val="006E4B2A"/>
    <w:rsid w:val="006E4C86"/>
    <w:rsid w:val="006E51B8"/>
    <w:rsid w:val="006E5694"/>
    <w:rsid w:val="006E5EC8"/>
    <w:rsid w:val="006E69B6"/>
    <w:rsid w:val="006E6A09"/>
    <w:rsid w:val="006E72A9"/>
    <w:rsid w:val="006E7695"/>
    <w:rsid w:val="006F09AA"/>
    <w:rsid w:val="006F0D57"/>
    <w:rsid w:val="006F187F"/>
    <w:rsid w:val="006F1A77"/>
    <w:rsid w:val="006F1B76"/>
    <w:rsid w:val="006F260B"/>
    <w:rsid w:val="006F3592"/>
    <w:rsid w:val="006F41BF"/>
    <w:rsid w:val="006F43F6"/>
    <w:rsid w:val="006F4760"/>
    <w:rsid w:val="006F511F"/>
    <w:rsid w:val="006F55AE"/>
    <w:rsid w:val="006F5B63"/>
    <w:rsid w:val="006F5C41"/>
    <w:rsid w:val="006F684B"/>
    <w:rsid w:val="006F6871"/>
    <w:rsid w:val="006F704A"/>
    <w:rsid w:val="00700938"/>
    <w:rsid w:val="0070291E"/>
    <w:rsid w:val="007036DF"/>
    <w:rsid w:val="007047A1"/>
    <w:rsid w:val="0070557F"/>
    <w:rsid w:val="00705CAB"/>
    <w:rsid w:val="0070621A"/>
    <w:rsid w:val="0070629C"/>
    <w:rsid w:val="007070D9"/>
    <w:rsid w:val="00707CDA"/>
    <w:rsid w:val="00710F85"/>
    <w:rsid w:val="00710FF1"/>
    <w:rsid w:val="00711229"/>
    <w:rsid w:val="00711830"/>
    <w:rsid w:val="00711B74"/>
    <w:rsid w:val="00711E6E"/>
    <w:rsid w:val="0071336E"/>
    <w:rsid w:val="007143E0"/>
    <w:rsid w:val="007153BB"/>
    <w:rsid w:val="0071544B"/>
    <w:rsid w:val="00716235"/>
    <w:rsid w:val="00716C35"/>
    <w:rsid w:val="0071706E"/>
    <w:rsid w:val="00717097"/>
    <w:rsid w:val="00717957"/>
    <w:rsid w:val="00717E22"/>
    <w:rsid w:val="00720EA8"/>
    <w:rsid w:val="0072151C"/>
    <w:rsid w:val="00721989"/>
    <w:rsid w:val="00721E18"/>
    <w:rsid w:val="00722BF6"/>
    <w:rsid w:val="00722DBC"/>
    <w:rsid w:val="00723898"/>
    <w:rsid w:val="0072421D"/>
    <w:rsid w:val="007245B3"/>
    <w:rsid w:val="00724D90"/>
    <w:rsid w:val="00724F82"/>
    <w:rsid w:val="00725F83"/>
    <w:rsid w:val="007265D4"/>
    <w:rsid w:val="00730CA2"/>
    <w:rsid w:val="00731051"/>
    <w:rsid w:val="0073153D"/>
    <w:rsid w:val="00731736"/>
    <w:rsid w:val="0073194A"/>
    <w:rsid w:val="00731B6E"/>
    <w:rsid w:val="00732170"/>
    <w:rsid w:val="007322D2"/>
    <w:rsid w:val="00732964"/>
    <w:rsid w:val="00732A70"/>
    <w:rsid w:val="00733530"/>
    <w:rsid w:val="00734569"/>
    <w:rsid w:val="007357EA"/>
    <w:rsid w:val="0073624D"/>
    <w:rsid w:val="007363FD"/>
    <w:rsid w:val="00736D5C"/>
    <w:rsid w:val="007373BC"/>
    <w:rsid w:val="00737DE5"/>
    <w:rsid w:val="00740234"/>
    <w:rsid w:val="00740C99"/>
    <w:rsid w:val="0074263D"/>
    <w:rsid w:val="0074294A"/>
    <w:rsid w:val="007429FD"/>
    <w:rsid w:val="007440A9"/>
    <w:rsid w:val="007453A4"/>
    <w:rsid w:val="007453FD"/>
    <w:rsid w:val="00746AF3"/>
    <w:rsid w:val="00746D0E"/>
    <w:rsid w:val="007475DD"/>
    <w:rsid w:val="0074787F"/>
    <w:rsid w:val="00747FA6"/>
    <w:rsid w:val="007504F3"/>
    <w:rsid w:val="00750A01"/>
    <w:rsid w:val="0075142E"/>
    <w:rsid w:val="00751A88"/>
    <w:rsid w:val="007528A5"/>
    <w:rsid w:val="007546BF"/>
    <w:rsid w:val="0075511F"/>
    <w:rsid w:val="00755601"/>
    <w:rsid w:val="00756F94"/>
    <w:rsid w:val="00757162"/>
    <w:rsid w:val="007575B2"/>
    <w:rsid w:val="00757A23"/>
    <w:rsid w:val="00760967"/>
    <w:rsid w:val="00760E35"/>
    <w:rsid w:val="00760F0C"/>
    <w:rsid w:val="00761640"/>
    <w:rsid w:val="007623DA"/>
    <w:rsid w:val="00763011"/>
    <w:rsid w:val="007631BC"/>
    <w:rsid w:val="00763483"/>
    <w:rsid w:val="00763EAC"/>
    <w:rsid w:val="00763F5B"/>
    <w:rsid w:val="00764258"/>
    <w:rsid w:val="0076669E"/>
    <w:rsid w:val="00766C0A"/>
    <w:rsid w:val="00766D1E"/>
    <w:rsid w:val="00767807"/>
    <w:rsid w:val="00770203"/>
    <w:rsid w:val="00771122"/>
    <w:rsid w:val="007716C2"/>
    <w:rsid w:val="0077235A"/>
    <w:rsid w:val="007732CE"/>
    <w:rsid w:val="00773332"/>
    <w:rsid w:val="00773C62"/>
    <w:rsid w:val="00774CB3"/>
    <w:rsid w:val="00774FD8"/>
    <w:rsid w:val="00774FF9"/>
    <w:rsid w:val="007751E0"/>
    <w:rsid w:val="007755B3"/>
    <w:rsid w:val="00775E4B"/>
    <w:rsid w:val="00775F39"/>
    <w:rsid w:val="00776562"/>
    <w:rsid w:val="007766B8"/>
    <w:rsid w:val="0077679E"/>
    <w:rsid w:val="00776AB2"/>
    <w:rsid w:val="00777DAF"/>
    <w:rsid w:val="007800D5"/>
    <w:rsid w:val="007802D3"/>
    <w:rsid w:val="0078056C"/>
    <w:rsid w:val="00780D0D"/>
    <w:rsid w:val="00781A96"/>
    <w:rsid w:val="00782882"/>
    <w:rsid w:val="007832AE"/>
    <w:rsid w:val="00784166"/>
    <w:rsid w:val="00784C8D"/>
    <w:rsid w:val="007859EE"/>
    <w:rsid w:val="00785FBC"/>
    <w:rsid w:val="0078656D"/>
    <w:rsid w:val="00787100"/>
    <w:rsid w:val="0078758B"/>
    <w:rsid w:val="00787F00"/>
    <w:rsid w:val="00790A40"/>
    <w:rsid w:val="00791015"/>
    <w:rsid w:val="007915A6"/>
    <w:rsid w:val="00792552"/>
    <w:rsid w:val="00794385"/>
    <w:rsid w:val="00794553"/>
    <w:rsid w:val="00794568"/>
    <w:rsid w:val="007948F6"/>
    <w:rsid w:val="00794B9D"/>
    <w:rsid w:val="00794DEE"/>
    <w:rsid w:val="007974F2"/>
    <w:rsid w:val="007975D5"/>
    <w:rsid w:val="00797CAB"/>
    <w:rsid w:val="00797F9C"/>
    <w:rsid w:val="007A0F64"/>
    <w:rsid w:val="007A1DD1"/>
    <w:rsid w:val="007A1F62"/>
    <w:rsid w:val="007A2306"/>
    <w:rsid w:val="007A31BF"/>
    <w:rsid w:val="007A3BA0"/>
    <w:rsid w:val="007A3C38"/>
    <w:rsid w:val="007A4148"/>
    <w:rsid w:val="007A46DC"/>
    <w:rsid w:val="007A49AC"/>
    <w:rsid w:val="007A50A6"/>
    <w:rsid w:val="007A510F"/>
    <w:rsid w:val="007A5112"/>
    <w:rsid w:val="007A52DA"/>
    <w:rsid w:val="007A5B93"/>
    <w:rsid w:val="007A6643"/>
    <w:rsid w:val="007A717A"/>
    <w:rsid w:val="007A7BAB"/>
    <w:rsid w:val="007B036C"/>
    <w:rsid w:val="007B1DB3"/>
    <w:rsid w:val="007B2C66"/>
    <w:rsid w:val="007B354D"/>
    <w:rsid w:val="007B36AB"/>
    <w:rsid w:val="007B3F41"/>
    <w:rsid w:val="007B417C"/>
    <w:rsid w:val="007B4E5D"/>
    <w:rsid w:val="007B5503"/>
    <w:rsid w:val="007B57B3"/>
    <w:rsid w:val="007B62D4"/>
    <w:rsid w:val="007B66AF"/>
    <w:rsid w:val="007B7595"/>
    <w:rsid w:val="007B7B7F"/>
    <w:rsid w:val="007C0088"/>
    <w:rsid w:val="007C0363"/>
    <w:rsid w:val="007C1024"/>
    <w:rsid w:val="007C10D2"/>
    <w:rsid w:val="007C1F4F"/>
    <w:rsid w:val="007C28D0"/>
    <w:rsid w:val="007C3BB1"/>
    <w:rsid w:val="007C3D49"/>
    <w:rsid w:val="007C5082"/>
    <w:rsid w:val="007C51A8"/>
    <w:rsid w:val="007C5881"/>
    <w:rsid w:val="007C635B"/>
    <w:rsid w:val="007C6731"/>
    <w:rsid w:val="007C7363"/>
    <w:rsid w:val="007C75DF"/>
    <w:rsid w:val="007C7806"/>
    <w:rsid w:val="007D0955"/>
    <w:rsid w:val="007D0D0C"/>
    <w:rsid w:val="007D1336"/>
    <w:rsid w:val="007D1454"/>
    <w:rsid w:val="007D1568"/>
    <w:rsid w:val="007D4746"/>
    <w:rsid w:val="007D4A24"/>
    <w:rsid w:val="007D4EEB"/>
    <w:rsid w:val="007D537E"/>
    <w:rsid w:val="007D5454"/>
    <w:rsid w:val="007D5599"/>
    <w:rsid w:val="007D5CDA"/>
    <w:rsid w:val="007D6324"/>
    <w:rsid w:val="007D6809"/>
    <w:rsid w:val="007D7282"/>
    <w:rsid w:val="007D7595"/>
    <w:rsid w:val="007E0760"/>
    <w:rsid w:val="007E08D1"/>
    <w:rsid w:val="007E0E4F"/>
    <w:rsid w:val="007E1F45"/>
    <w:rsid w:val="007E231E"/>
    <w:rsid w:val="007E23E2"/>
    <w:rsid w:val="007E3267"/>
    <w:rsid w:val="007E3B64"/>
    <w:rsid w:val="007E58D6"/>
    <w:rsid w:val="007E5CCD"/>
    <w:rsid w:val="007E64F1"/>
    <w:rsid w:val="007E74AD"/>
    <w:rsid w:val="007F0375"/>
    <w:rsid w:val="007F07A7"/>
    <w:rsid w:val="007F3809"/>
    <w:rsid w:val="007F3813"/>
    <w:rsid w:val="007F3948"/>
    <w:rsid w:val="007F40A5"/>
    <w:rsid w:val="007F41BE"/>
    <w:rsid w:val="007F43E3"/>
    <w:rsid w:val="007F4DB1"/>
    <w:rsid w:val="007F5839"/>
    <w:rsid w:val="007F5EEC"/>
    <w:rsid w:val="007F6A81"/>
    <w:rsid w:val="007F7C26"/>
    <w:rsid w:val="007F7C48"/>
    <w:rsid w:val="00801B45"/>
    <w:rsid w:val="00802169"/>
    <w:rsid w:val="0080308D"/>
    <w:rsid w:val="00803A20"/>
    <w:rsid w:val="008054CF"/>
    <w:rsid w:val="00805AC3"/>
    <w:rsid w:val="00805AF9"/>
    <w:rsid w:val="00806093"/>
    <w:rsid w:val="0080649F"/>
    <w:rsid w:val="008073D6"/>
    <w:rsid w:val="008100BF"/>
    <w:rsid w:val="00810D39"/>
    <w:rsid w:val="00810E7F"/>
    <w:rsid w:val="00812ACF"/>
    <w:rsid w:val="00813729"/>
    <w:rsid w:val="0081380B"/>
    <w:rsid w:val="00813E03"/>
    <w:rsid w:val="00813E5B"/>
    <w:rsid w:val="008141F7"/>
    <w:rsid w:val="00814325"/>
    <w:rsid w:val="0081461E"/>
    <w:rsid w:val="00814B44"/>
    <w:rsid w:val="00814F68"/>
    <w:rsid w:val="00815304"/>
    <w:rsid w:val="008157EB"/>
    <w:rsid w:val="008164AD"/>
    <w:rsid w:val="00817E78"/>
    <w:rsid w:val="008201E6"/>
    <w:rsid w:val="00820300"/>
    <w:rsid w:val="008223CF"/>
    <w:rsid w:val="0082251A"/>
    <w:rsid w:val="00823C63"/>
    <w:rsid w:val="00823E32"/>
    <w:rsid w:val="00824FA2"/>
    <w:rsid w:val="008255D3"/>
    <w:rsid w:val="00825835"/>
    <w:rsid w:val="00826C59"/>
    <w:rsid w:val="00831950"/>
    <w:rsid w:val="00831D5F"/>
    <w:rsid w:val="00831FD4"/>
    <w:rsid w:val="0083254F"/>
    <w:rsid w:val="008335A9"/>
    <w:rsid w:val="00833AC6"/>
    <w:rsid w:val="00834919"/>
    <w:rsid w:val="008353FE"/>
    <w:rsid w:val="008355D8"/>
    <w:rsid w:val="0083646A"/>
    <w:rsid w:val="00836930"/>
    <w:rsid w:val="00837AF2"/>
    <w:rsid w:val="00840A3B"/>
    <w:rsid w:val="00840D86"/>
    <w:rsid w:val="008410E7"/>
    <w:rsid w:val="008413B5"/>
    <w:rsid w:val="00841907"/>
    <w:rsid w:val="00842DD0"/>
    <w:rsid w:val="00842FE0"/>
    <w:rsid w:val="008432A6"/>
    <w:rsid w:val="00843523"/>
    <w:rsid w:val="00843937"/>
    <w:rsid w:val="00843DE9"/>
    <w:rsid w:val="00843F28"/>
    <w:rsid w:val="0084407A"/>
    <w:rsid w:val="008441A1"/>
    <w:rsid w:val="00845F97"/>
    <w:rsid w:val="008466EB"/>
    <w:rsid w:val="00846767"/>
    <w:rsid w:val="00847252"/>
    <w:rsid w:val="00847978"/>
    <w:rsid w:val="00847FF5"/>
    <w:rsid w:val="00851346"/>
    <w:rsid w:val="00851561"/>
    <w:rsid w:val="00851A5D"/>
    <w:rsid w:val="0085221C"/>
    <w:rsid w:val="00853F51"/>
    <w:rsid w:val="00853F78"/>
    <w:rsid w:val="00856213"/>
    <w:rsid w:val="00856E8C"/>
    <w:rsid w:val="00856F99"/>
    <w:rsid w:val="00857394"/>
    <w:rsid w:val="00857CBB"/>
    <w:rsid w:val="00857DEE"/>
    <w:rsid w:val="00857FCB"/>
    <w:rsid w:val="008603DA"/>
    <w:rsid w:val="00860F83"/>
    <w:rsid w:val="0086160C"/>
    <w:rsid w:val="00863067"/>
    <w:rsid w:val="0086314D"/>
    <w:rsid w:val="00863E2D"/>
    <w:rsid w:val="00863F24"/>
    <w:rsid w:val="00864965"/>
    <w:rsid w:val="00864ACF"/>
    <w:rsid w:val="00864FA4"/>
    <w:rsid w:val="00864FEC"/>
    <w:rsid w:val="00865C06"/>
    <w:rsid w:val="00866DD2"/>
    <w:rsid w:val="008675E5"/>
    <w:rsid w:val="00867684"/>
    <w:rsid w:val="0086777E"/>
    <w:rsid w:val="0087048B"/>
    <w:rsid w:val="00870872"/>
    <w:rsid w:val="00870BA2"/>
    <w:rsid w:val="00871E0E"/>
    <w:rsid w:val="0087250B"/>
    <w:rsid w:val="008733C3"/>
    <w:rsid w:val="00874454"/>
    <w:rsid w:val="00875976"/>
    <w:rsid w:val="0087613A"/>
    <w:rsid w:val="00877BD8"/>
    <w:rsid w:val="00880B7F"/>
    <w:rsid w:val="00881BC6"/>
    <w:rsid w:val="00881C9E"/>
    <w:rsid w:val="008824ED"/>
    <w:rsid w:val="008825A3"/>
    <w:rsid w:val="0088287E"/>
    <w:rsid w:val="00882F9B"/>
    <w:rsid w:val="0088334D"/>
    <w:rsid w:val="008833BA"/>
    <w:rsid w:val="00884AD3"/>
    <w:rsid w:val="00885114"/>
    <w:rsid w:val="0088558C"/>
    <w:rsid w:val="0088564E"/>
    <w:rsid w:val="00886824"/>
    <w:rsid w:val="0088701B"/>
    <w:rsid w:val="0088701C"/>
    <w:rsid w:val="008870AF"/>
    <w:rsid w:val="0088732F"/>
    <w:rsid w:val="00887454"/>
    <w:rsid w:val="00887471"/>
    <w:rsid w:val="00890255"/>
    <w:rsid w:val="00890C24"/>
    <w:rsid w:val="0089115C"/>
    <w:rsid w:val="00891BFA"/>
    <w:rsid w:val="00892185"/>
    <w:rsid w:val="008927FE"/>
    <w:rsid w:val="00892D7A"/>
    <w:rsid w:val="00892F04"/>
    <w:rsid w:val="00893082"/>
    <w:rsid w:val="0089440D"/>
    <w:rsid w:val="008963B4"/>
    <w:rsid w:val="00897AE1"/>
    <w:rsid w:val="008A0656"/>
    <w:rsid w:val="008A0667"/>
    <w:rsid w:val="008A12B2"/>
    <w:rsid w:val="008A24E4"/>
    <w:rsid w:val="008A2686"/>
    <w:rsid w:val="008A2C75"/>
    <w:rsid w:val="008A2E7F"/>
    <w:rsid w:val="008A39F1"/>
    <w:rsid w:val="008A4357"/>
    <w:rsid w:val="008A44E3"/>
    <w:rsid w:val="008A475C"/>
    <w:rsid w:val="008A488F"/>
    <w:rsid w:val="008A4CE9"/>
    <w:rsid w:val="008A6028"/>
    <w:rsid w:val="008A638A"/>
    <w:rsid w:val="008A63E4"/>
    <w:rsid w:val="008A6896"/>
    <w:rsid w:val="008A6CCC"/>
    <w:rsid w:val="008A755E"/>
    <w:rsid w:val="008A7984"/>
    <w:rsid w:val="008A7B7A"/>
    <w:rsid w:val="008B1155"/>
    <w:rsid w:val="008B237C"/>
    <w:rsid w:val="008B25EE"/>
    <w:rsid w:val="008B381D"/>
    <w:rsid w:val="008B44E2"/>
    <w:rsid w:val="008B4540"/>
    <w:rsid w:val="008B45D3"/>
    <w:rsid w:val="008B4B7C"/>
    <w:rsid w:val="008B4BD5"/>
    <w:rsid w:val="008B4EB7"/>
    <w:rsid w:val="008B57F0"/>
    <w:rsid w:val="008B5FD5"/>
    <w:rsid w:val="008B60C4"/>
    <w:rsid w:val="008B6B7E"/>
    <w:rsid w:val="008B6EF2"/>
    <w:rsid w:val="008C00BD"/>
    <w:rsid w:val="008C053A"/>
    <w:rsid w:val="008C09AF"/>
    <w:rsid w:val="008C0D12"/>
    <w:rsid w:val="008C15C6"/>
    <w:rsid w:val="008C1A80"/>
    <w:rsid w:val="008C1F4E"/>
    <w:rsid w:val="008C241F"/>
    <w:rsid w:val="008C27F1"/>
    <w:rsid w:val="008C3D09"/>
    <w:rsid w:val="008C3D44"/>
    <w:rsid w:val="008C3DC0"/>
    <w:rsid w:val="008C3DEB"/>
    <w:rsid w:val="008C4F67"/>
    <w:rsid w:val="008C5EA5"/>
    <w:rsid w:val="008C6B04"/>
    <w:rsid w:val="008C75B8"/>
    <w:rsid w:val="008D08BF"/>
    <w:rsid w:val="008D101D"/>
    <w:rsid w:val="008D2035"/>
    <w:rsid w:val="008D21DC"/>
    <w:rsid w:val="008D2B8D"/>
    <w:rsid w:val="008D2D2E"/>
    <w:rsid w:val="008D3894"/>
    <w:rsid w:val="008D3EEB"/>
    <w:rsid w:val="008D4CCC"/>
    <w:rsid w:val="008D4EAF"/>
    <w:rsid w:val="008D5674"/>
    <w:rsid w:val="008D6691"/>
    <w:rsid w:val="008D6AA4"/>
    <w:rsid w:val="008D6C03"/>
    <w:rsid w:val="008D6E04"/>
    <w:rsid w:val="008E0DF8"/>
    <w:rsid w:val="008E0F5D"/>
    <w:rsid w:val="008E174B"/>
    <w:rsid w:val="008E1AA4"/>
    <w:rsid w:val="008E2640"/>
    <w:rsid w:val="008E265E"/>
    <w:rsid w:val="008E29CC"/>
    <w:rsid w:val="008E2A6A"/>
    <w:rsid w:val="008E3FBF"/>
    <w:rsid w:val="008E55F1"/>
    <w:rsid w:val="008E58D4"/>
    <w:rsid w:val="008E5F86"/>
    <w:rsid w:val="008E60CC"/>
    <w:rsid w:val="008E643A"/>
    <w:rsid w:val="008E6C80"/>
    <w:rsid w:val="008E6E7C"/>
    <w:rsid w:val="008E6F41"/>
    <w:rsid w:val="008E7092"/>
    <w:rsid w:val="008E7262"/>
    <w:rsid w:val="008E7344"/>
    <w:rsid w:val="008E755D"/>
    <w:rsid w:val="008F0AA2"/>
    <w:rsid w:val="008F1B39"/>
    <w:rsid w:val="008F23DE"/>
    <w:rsid w:val="008F295D"/>
    <w:rsid w:val="008F31E9"/>
    <w:rsid w:val="008F352D"/>
    <w:rsid w:val="008F3A16"/>
    <w:rsid w:val="008F3A8A"/>
    <w:rsid w:val="008F448C"/>
    <w:rsid w:val="008F4BA8"/>
    <w:rsid w:val="008F4F58"/>
    <w:rsid w:val="008F63AC"/>
    <w:rsid w:val="008F677B"/>
    <w:rsid w:val="008F67C7"/>
    <w:rsid w:val="008F6D05"/>
    <w:rsid w:val="00901789"/>
    <w:rsid w:val="0090478B"/>
    <w:rsid w:val="00904FF3"/>
    <w:rsid w:val="00905259"/>
    <w:rsid w:val="00905CD0"/>
    <w:rsid w:val="0090794C"/>
    <w:rsid w:val="00907C8D"/>
    <w:rsid w:val="00910347"/>
    <w:rsid w:val="009106CD"/>
    <w:rsid w:val="00910C17"/>
    <w:rsid w:val="00910D0A"/>
    <w:rsid w:val="00911591"/>
    <w:rsid w:val="00911777"/>
    <w:rsid w:val="009118D6"/>
    <w:rsid w:val="00911CA8"/>
    <w:rsid w:val="00911CF7"/>
    <w:rsid w:val="00912014"/>
    <w:rsid w:val="009133AE"/>
    <w:rsid w:val="0091617E"/>
    <w:rsid w:val="00917885"/>
    <w:rsid w:val="00917C13"/>
    <w:rsid w:val="00917C47"/>
    <w:rsid w:val="009200F3"/>
    <w:rsid w:val="00920763"/>
    <w:rsid w:val="00920D48"/>
    <w:rsid w:val="00921AB8"/>
    <w:rsid w:val="00922AF2"/>
    <w:rsid w:val="00923C48"/>
    <w:rsid w:val="00923CFE"/>
    <w:rsid w:val="009241A3"/>
    <w:rsid w:val="00924913"/>
    <w:rsid w:val="00925343"/>
    <w:rsid w:val="0092557A"/>
    <w:rsid w:val="009263FA"/>
    <w:rsid w:val="009271D6"/>
    <w:rsid w:val="00927609"/>
    <w:rsid w:val="00927844"/>
    <w:rsid w:val="00927E68"/>
    <w:rsid w:val="00930131"/>
    <w:rsid w:val="00930190"/>
    <w:rsid w:val="009305FC"/>
    <w:rsid w:val="00930C21"/>
    <w:rsid w:val="0093183F"/>
    <w:rsid w:val="00931F09"/>
    <w:rsid w:val="009322A4"/>
    <w:rsid w:val="00933308"/>
    <w:rsid w:val="00933D01"/>
    <w:rsid w:val="00933FD0"/>
    <w:rsid w:val="009340FE"/>
    <w:rsid w:val="00934201"/>
    <w:rsid w:val="009349FE"/>
    <w:rsid w:val="009355AF"/>
    <w:rsid w:val="0093747F"/>
    <w:rsid w:val="00937D3E"/>
    <w:rsid w:val="00937F88"/>
    <w:rsid w:val="00940870"/>
    <w:rsid w:val="00941752"/>
    <w:rsid w:val="00941C9A"/>
    <w:rsid w:val="00941E09"/>
    <w:rsid w:val="00942F80"/>
    <w:rsid w:val="00944914"/>
    <w:rsid w:val="00944AD5"/>
    <w:rsid w:val="00945A8E"/>
    <w:rsid w:val="009460AF"/>
    <w:rsid w:val="00946E7F"/>
    <w:rsid w:val="00946EF9"/>
    <w:rsid w:val="00947B5F"/>
    <w:rsid w:val="00947E79"/>
    <w:rsid w:val="00950295"/>
    <w:rsid w:val="009502F8"/>
    <w:rsid w:val="009509C1"/>
    <w:rsid w:val="00951448"/>
    <w:rsid w:val="00952F88"/>
    <w:rsid w:val="009530C6"/>
    <w:rsid w:val="0095466F"/>
    <w:rsid w:val="00954777"/>
    <w:rsid w:val="009553AB"/>
    <w:rsid w:val="009555AC"/>
    <w:rsid w:val="00955FA7"/>
    <w:rsid w:val="009568DE"/>
    <w:rsid w:val="00957CD3"/>
    <w:rsid w:val="00957EAB"/>
    <w:rsid w:val="00957F57"/>
    <w:rsid w:val="00960444"/>
    <w:rsid w:val="00960B31"/>
    <w:rsid w:val="00961223"/>
    <w:rsid w:val="00961AC8"/>
    <w:rsid w:val="00961DB2"/>
    <w:rsid w:val="00962429"/>
    <w:rsid w:val="0096251E"/>
    <w:rsid w:val="00962A79"/>
    <w:rsid w:val="00962DD4"/>
    <w:rsid w:val="00963841"/>
    <w:rsid w:val="00963A03"/>
    <w:rsid w:val="00963A08"/>
    <w:rsid w:val="00963F9A"/>
    <w:rsid w:val="00964B36"/>
    <w:rsid w:val="00965066"/>
    <w:rsid w:val="0096539F"/>
    <w:rsid w:val="009657EA"/>
    <w:rsid w:val="00965BEE"/>
    <w:rsid w:val="00966296"/>
    <w:rsid w:val="00966A24"/>
    <w:rsid w:val="009671F8"/>
    <w:rsid w:val="00967905"/>
    <w:rsid w:val="00967F94"/>
    <w:rsid w:val="009700BB"/>
    <w:rsid w:val="0097050A"/>
    <w:rsid w:val="00970697"/>
    <w:rsid w:val="00970EBD"/>
    <w:rsid w:val="00971585"/>
    <w:rsid w:val="00972746"/>
    <w:rsid w:val="00972F7E"/>
    <w:rsid w:val="0097422E"/>
    <w:rsid w:val="009744C1"/>
    <w:rsid w:val="009755CA"/>
    <w:rsid w:val="00976361"/>
    <w:rsid w:val="00976382"/>
    <w:rsid w:val="0097647E"/>
    <w:rsid w:val="00976D99"/>
    <w:rsid w:val="0097721C"/>
    <w:rsid w:val="009778A1"/>
    <w:rsid w:val="0098195C"/>
    <w:rsid w:val="00982E9E"/>
    <w:rsid w:val="009832D5"/>
    <w:rsid w:val="0098347D"/>
    <w:rsid w:val="00984A01"/>
    <w:rsid w:val="0098516A"/>
    <w:rsid w:val="00985CDE"/>
    <w:rsid w:val="009869BB"/>
    <w:rsid w:val="0098710D"/>
    <w:rsid w:val="00990529"/>
    <w:rsid w:val="00990CA6"/>
    <w:rsid w:val="00990EDD"/>
    <w:rsid w:val="00990FC1"/>
    <w:rsid w:val="00991B5F"/>
    <w:rsid w:val="00992287"/>
    <w:rsid w:val="00992897"/>
    <w:rsid w:val="00992BD9"/>
    <w:rsid w:val="00992E64"/>
    <w:rsid w:val="0099328B"/>
    <w:rsid w:val="00993293"/>
    <w:rsid w:val="009934A4"/>
    <w:rsid w:val="00993F8B"/>
    <w:rsid w:val="00996100"/>
    <w:rsid w:val="009966B8"/>
    <w:rsid w:val="009973CA"/>
    <w:rsid w:val="00997A25"/>
    <w:rsid w:val="00997D73"/>
    <w:rsid w:val="009A05A3"/>
    <w:rsid w:val="009A0CD0"/>
    <w:rsid w:val="009A0DF5"/>
    <w:rsid w:val="009A0E01"/>
    <w:rsid w:val="009A2313"/>
    <w:rsid w:val="009A342E"/>
    <w:rsid w:val="009A3660"/>
    <w:rsid w:val="009A3823"/>
    <w:rsid w:val="009A3A3D"/>
    <w:rsid w:val="009A3A70"/>
    <w:rsid w:val="009A463C"/>
    <w:rsid w:val="009A520A"/>
    <w:rsid w:val="009A55B1"/>
    <w:rsid w:val="009A61D9"/>
    <w:rsid w:val="009A65A5"/>
    <w:rsid w:val="009A7ACB"/>
    <w:rsid w:val="009B0434"/>
    <w:rsid w:val="009B0B2A"/>
    <w:rsid w:val="009B0EA2"/>
    <w:rsid w:val="009B15C2"/>
    <w:rsid w:val="009B210C"/>
    <w:rsid w:val="009B2895"/>
    <w:rsid w:val="009B2A7E"/>
    <w:rsid w:val="009B2AA2"/>
    <w:rsid w:val="009B2B64"/>
    <w:rsid w:val="009B34EC"/>
    <w:rsid w:val="009B441E"/>
    <w:rsid w:val="009B4EDC"/>
    <w:rsid w:val="009B51FD"/>
    <w:rsid w:val="009B5FC9"/>
    <w:rsid w:val="009B65B3"/>
    <w:rsid w:val="009B6B0F"/>
    <w:rsid w:val="009B719E"/>
    <w:rsid w:val="009B7412"/>
    <w:rsid w:val="009B7FE2"/>
    <w:rsid w:val="009C0A61"/>
    <w:rsid w:val="009C0FF9"/>
    <w:rsid w:val="009C1509"/>
    <w:rsid w:val="009C1975"/>
    <w:rsid w:val="009C24E5"/>
    <w:rsid w:val="009C287F"/>
    <w:rsid w:val="009C36A6"/>
    <w:rsid w:val="009C3874"/>
    <w:rsid w:val="009C3B93"/>
    <w:rsid w:val="009C3C00"/>
    <w:rsid w:val="009C48CC"/>
    <w:rsid w:val="009C496E"/>
    <w:rsid w:val="009C4FE8"/>
    <w:rsid w:val="009C6437"/>
    <w:rsid w:val="009C6687"/>
    <w:rsid w:val="009C6957"/>
    <w:rsid w:val="009D01AB"/>
    <w:rsid w:val="009D01FF"/>
    <w:rsid w:val="009D063F"/>
    <w:rsid w:val="009D104A"/>
    <w:rsid w:val="009D133A"/>
    <w:rsid w:val="009D1425"/>
    <w:rsid w:val="009D229E"/>
    <w:rsid w:val="009D2453"/>
    <w:rsid w:val="009D2ACD"/>
    <w:rsid w:val="009D31CC"/>
    <w:rsid w:val="009D33C4"/>
    <w:rsid w:val="009D39BA"/>
    <w:rsid w:val="009D5CC1"/>
    <w:rsid w:val="009D6754"/>
    <w:rsid w:val="009D6AFB"/>
    <w:rsid w:val="009E0F70"/>
    <w:rsid w:val="009E23A5"/>
    <w:rsid w:val="009E3D64"/>
    <w:rsid w:val="009E3EC6"/>
    <w:rsid w:val="009E3FEF"/>
    <w:rsid w:val="009E507B"/>
    <w:rsid w:val="009E5830"/>
    <w:rsid w:val="009E630E"/>
    <w:rsid w:val="009E743B"/>
    <w:rsid w:val="009E76C6"/>
    <w:rsid w:val="009E7C8D"/>
    <w:rsid w:val="009F0016"/>
    <w:rsid w:val="009F0089"/>
    <w:rsid w:val="009F06EA"/>
    <w:rsid w:val="009F07F4"/>
    <w:rsid w:val="009F0EAA"/>
    <w:rsid w:val="009F130F"/>
    <w:rsid w:val="009F1EEA"/>
    <w:rsid w:val="009F21F9"/>
    <w:rsid w:val="009F2775"/>
    <w:rsid w:val="009F30AC"/>
    <w:rsid w:val="009F345C"/>
    <w:rsid w:val="009F395D"/>
    <w:rsid w:val="009F3D98"/>
    <w:rsid w:val="009F5B80"/>
    <w:rsid w:val="009F627A"/>
    <w:rsid w:val="009F631F"/>
    <w:rsid w:val="009F6440"/>
    <w:rsid w:val="009F6645"/>
    <w:rsid w:val="009F67F3"/>
    <w:rsid w:val="009F7E28"/>
    <w:rsid w:val="00A0058F"/>
    <w:rsid w:val="00A00F9C"/>
    <w:rsid w:val="00A0105A"/>
    <w:rsid w:val="00A02F7F"/>
    <w:rsid w:val="00A0305C"/>
    <w:rsid w:val="00A032AE"/>
    <w:rsid w:val="00A034B2"/>
    <w:rsid w:val="00A0379A"/>
    <w:rsid w:val="00A03A13"/>
    <w:rsid w:val="00A042C6"/>
    <w:rsid w:val="00A04396"/>
    <w:rsid w:val="00A04A56"/>
    <w:rsid w:val="00A05FB8"/>
    <w:rsid w:val="00A0667C"/>
    <w:rsid w:val="00A06EBA"/>
    <w:rsid w:val="00A06F9D"/>
    <w:rsid w:val="00A07859"/>
    <w:rsid w:val="00A07CA6"/>
    <w:rsid w:val="00A10451"/>
    <w:rsid w:val="00A107D4"/>
    <w:rsid w:val="00A11230"/>
    <w:rsid w:val="00A11A9C"/>
    <w:rsid w:val="00A11D98"/>
    <w:rsid w:val="00A11E29"/>
    <w:rsid w:val="00A12C8D"/>
    <w:rsid w:val="00A12D83"/>
    <w:rsid w:val="00A12DD7"/>
    <w:rsid w:val="00A134A3"/>
    <w:rsid w:val="00A143BB"/>
    <w:rsid w:val="00A143E6"/>
    <w:rsid w:val="00A14492"/>
    <w:rsid w:val="00A174B9"/>
    <w:rsid w:val="00A175B9"/>
    <w:rsid w:val="00A20232"/>
    <w:rsid w:val="00A213B4"/>
    <w:rsid w:val="00A221E5"/>
    <w:rsid w:val="00A2229D"/>
    <w:rsid w:val="00A22830"/>
    <w:rsid w:val="00A22B6D"/>
    <w:rsid w:val="00A22B9D"/>
    <w:rsid w:val="00A23328"/>
    <w:rsid w:val="00A23400"/>
    <w:rsid w:val="00A2346C"/>
    <w:rsid w:val="00A23788"/>
    <w:rsid w:val="00A24D2B"/>
    <w:rsid w:val="00A2547D"/>
    <w:rsid w:val="00A26849"/>
    <w:rsid w:val="00A26DA2"/>
    <w:rsid w:val="00A270F7"/>
    <w:rsid w:val="00A276EA"/>
    <w:rsid w:val="00A277F6"/>
    <w:rsid w:val="00A2785D"/>
    <w:rsid w:val="00A27B30"/>
    <w:rsid w:val="00A27EBC"/>
    <w:rsid w:val="00A3284D"/>
    <w:rsid w:val="00A32E9F"/>
    <w:rsid w:val="00A34A5B"/>
    <w:rsid w:val="00A34EF7"/>
    <w:rsid w:val="00A353B8"/>
    <w:rsid w:val="00A3736E"/>
    <w:rsid w:val="00A37373"/>
    <w:rsid w:val="00A4198F"/>
    <w:rsid w:val="00A41A25"/>
    <w:rsid w:val="00A41B66"/>
    <w:rsid w:val="00A42BD9"/>
    <w:rsid w:val="00A42DBF"/>
    <w:rsid w:val="00A43451"/>
    <w:rsid w:val="00A43480"/>
    <w:rsid w:val="00A43D5E"/>
    <w:rsid w:val="00A44E7C"/>
    <w:rsid w:val="00A4695D"/>
    <w:rsid w:val="00A4698B"/>
    <w:rsid w:val="00A46A78"/>
    <w:rsid w:val="00A50567"/>
    <w:rsid w:val="00A514D0"/>
    <w:rsid w:val="00A51CCC"/>
    <w:rsid w:val="00A5233F"/>
    <w:rsid w:val="00A52341"/>
    <w:rsid w:val="00A523B2"/>
    <w:rsid w:val="00A5254C"/>
    <w:rsid w:val="00A52741"/>
    <w:rsid w:val="00A5353E"/>
    <w:rsid w:val="00A5592D"/>
    <w:rsid w:val="00A56919"/>
    <w:rsid w:val="00A56A88"/>
    <w:rsid w:val="00A56D61"/>
    <w:rsid w:val="00A56DDD"/>
    <w:rsid w:val="00A57085"/>
    <w:rsid w:val="00A6009A"/>
    <w:rsid w:val="00A605C8"/>
    <w:rsid w:val="00A62B22"/>
    <w:rsid w:val="00A6303A"/>
    <w:rsid w:val="00A63530"/>
    <w:rsid w:val="00A637EB"/>
    <w:rsid w:val="00A64AAD"/>
    <w:rsid w:val="00A64D6E"/>
    <w:rsid w:val="00A651CE"/>
    <w:rsid w:val="00A6607D"/>
    <w:rsid w:val="00A670E0"/>
    <w:rsid w:val="00A6732A"/>
    <w:rsid w:val="00A677D3"/>
    <w:rsid w:val="00A67BCA"/>
    <w:rsid w:val="00A7027C"/>
    <w:rsid w:val="00A70398"/>
    <w:rsid w:val="00A7049D"/>
    <w:rsid w:val="00A707C8"/>
    <w:rsid w:val="00A70CDE"/>
    <w:rsid w:val="00A70DC6"/>
    <w:rsid w:val="00A70EF1"/>
    <w:rsid w:val="00A7154B"/>
    <w:rsid w:val="00A716CD"/>
    <w:rsid w:val="00A7181F"/>
    <w:rsid w:val="00A72179"/>
    <w:rsid w:val="00A7232D"/>
    <w:rsid w:val="00A728B9"/>
    <w:rsid w:val="00A72CA8"/>
    <w:rsid w:val="00A73960"/>
    <w:rsid w:val="00A7398F"/>
    <w:rsid w:val="00A7584F"/>
    <w:rsid w:val="00A75998"/>
    <w:rsid w:val="00A75E24"/>
    <w:rsid w:val="00A76133"/>
    <w:rsid w:val="00A76D12"/>
    <w:rsid w:val="00A77709"/>
    <w:rsid w:val="00A77A0E"/>
    <w:rsid w:val="00A802FE"/>
    <w:rsid w:val="00A80851"/>
    <w:rsid w:val="00A80B05"/>
    <w:rsid w:val="00A822F6"/>
    <w:rsid w:val="00A82781"/>
    <w:rsid w:val="00A82FC9"/>
    <w:rsid w:val="00A83042"/>
    <w:rsid w:val="00A83052"/>
    <w:rsid w:val="00A83E3C"/>
    <w:rsid w:val="00A84669"/>
    <w:rsid w:val="00A84CF2"/>
    <w:rsid w:val="00A85681"/>
    <w:rsid w:val="00A85EBB"/>
    <w:rsid w:val="00A85F4C"/>
    <w:rsid w:val="00A86765"/>
    <w:rsid w:val="00A86C14"/>
    <w:rsid w:val="00A86C5E"/>
    <w:rsid w:val="00A86EBC"/>
    <w:rsid w:val="00A871A1"/>
    <w:rsid w:val="00A91956"/>
    <w:rsid w:val="00A91FAB"/>
    <w:rsid w:val="00A91FB2"/>
    <w:rsid w:val="00A927BB"/>
    <w:rsid w:val="00A92854"/>
    <w:rsid w:val="00A92B76"/>
    <w:rsid w:val="00A93D82"/>
    <w:rsid w:val="00A93D9B"/>
    <w:rsid w:val="00A94D4C"/>
    <w:rsid w:val="00A94EA9"/>
    <w:rsid w:val="00A956C2"/>
    <w:rsid w:val="00A95E56"/>
    <w:rsid w:val="00A97144"/>
    <w:rsid w:val="00A9754A"/>
    <w:rsid w:val="00A9781C"/>
    <w:rsid w:val="00AA0068"/>
    <w:rsid w:val="00AA0265"/>
    <w:rsid w:val="00AA058A"/>
    <w:rsid w:val="00AA12F2"/>
    <w:rsid w:val="00AA1A44"/>
    <w:rsid w:val="00AA1FB5"/>
    <w:rsid w:val="00AA23D0"/>
    <w:rsid w:val="00AA2720"/>
    <w:rsid w:val="00AA2A64"/>
    <w:rsid w:val="00AA3441"/>
    <w:rsid w:val="00AA3CF6"/>
    <w:rsid w:val="00AA3E3D"/>
    <w:rsid w:val="00AA5CB3"/>
    <w:rsid w:val="00AA738A"/>
    <w:rsid w:val="00AA7909"/>
    <w:rsid w:val="00AA7D2A"/>
    <w:rsid w:val="00AA7F9A"/>
    <w:rsid w:val="00AB0246"/>
    <w:rsid w:val="00AB02C8"/>
    <w:rsid w:val="00AB0A72"/>
    <w:rsid w:val="00AB1558"/>
    <w:rsid w:val="00AB1C40"/>
    <w:rsid w:val="00AB217C"/>
    <w:rsid w:val="00AB2D13"/>
    <w:rsid w:val="00AB2E20"/>
    <w:rsid w:val="00AB327B"/>
    <w:rsid w:val="00AB3E8C"/>
    <w:rsid w:val="00AB3F2C"/>
    <w:rsid w:val="00AB3FF7"/>
    <w:rsid w:val="00AB48DE"/>
    <w:rsid w:val="00AB49A2"/>
    <w:rsid w:val="00AB5199"/>
    <w:rsid w:val="00AB5FA4"/>
    <w:rsid w:val="00AB6421"/>
    <w:rsid w:val="00AB78FA"/>
    <w:rsid w:val="00AB7EE3"/>
    <w:rsid w:val="00AC03B8"/>
    <w:rsid w:val="00AC082F"/>
    <w:rsid w:val="00AC18B0"/>
    <w:rsid w:val="00AC1F10"/>
    <w:rsid w:val="00AC1FA2"/>
    <w:rsid w:val="00AC1FAF"/>
    <w:rsid w:val="00AC311F"/>
    <w:rsid w:val="00AC31CC"/>
    <w:rsid w:val="00AC3C54"/>
    <w:rsid w:val="00AC43DF"/>
    <w:rsid w:val="00AC48EE"/>
    <w:rsid w:val="00AC4DA4"/>
    <w:rsid w:val="00AC5080"/>
    <w:rsid w:val="00AC68C5"/>
    <w:rsid w:val="00AD024E"/>
    <w:rsid w:val="00AD06BF"/>
    <w:rsid w:val="00AD0F84"/>
    <w:rsid w:val="00AD1716"/>
    <w:rsid w:val="00AD1A54"/>
    <w:rsid w:val="00AD219A"/>
    <w:rsid w:val="00AD25DB"/>
    <w:rsid w:val="00AD2716"/>
    <w:rsid w:val="00AD28EB"/>
    <w:rsid w:val="00AD2986"/>
    <w:rsid w:val="00AD2C45"/>
    <w:rsid w:val="00AD2DD4"/>
    <w:rsid w:val="00AD2E07"/>
    <w:rsid w:val="00AD3737"/>
    <w:rsid w:val="00AD3AAE"/>
    <w:rsid w:val="00AD3C16"/>
    <w:rsid w:val="00AD412B"/>
    <w:rsid w:val="00AD452B"/>
    <w:rsid w:val="00AD4ADE"/>
    <w:rsid w:val="00AD5472"/>
    <w:rsid w:val="00AD54C2"/>
    <w:rsid w:val="00AD62AC"/>
    <w:rsid w:val="00AD7D40"/>
    <w:rsid w:val="00AE09C5"/>
    <w:rsid w:val="00AE1E13"/>
    <w:rsid w:val="00AE2064"/>
    <w:rsid w:val="00AE2344"/>
    <w:rsid w:val="00AE257B"/>
    <w:rsid w:val="00AE272F"/>
    <w:rsid w:val="00AE2826"/>
    <w:rsid w:val="00AE2ABA"/>
    <w:rsid w:val="00AE2C6B"/>
    <w:rsid w:val="00AE3004"/>
    <w:rsid w:val="00AE31F0"/>
    <w:rsid w:val="00AE33B0"/>
    <w:rsid w:val="00AE385C"/>
    <w:rsid w:val="00AE4011"/>
    <w:rsid w:val="00AE47A6"/>
    <w:rsid w:val="00AE755C"/>
    <w:rsid w:val="00AE76F5"/>
    <w:rsid w:val="00AF0F52"/>
    <w:rsid w:val="00AF0FD6"/>
    <w:rsid w:val="00AF2E58"/>
    <w:rsid w:val="00AF3696"/>
    <w:rsid w:val="00AF3FF9"/>
    <w:rsid w:val="00AF4C35"/>
    <w:rsid w:val="00AF54A8"/>
    <w:rsid w:val="00AF5B51"/>
    <w:rsid w:val="00AF5DB5"/>
    <w:rsid w:val="00AF6077"/>
    <w:rsid w:val="00AF641A"/>
    <w:rsid w:val="00AF664B"/>
    <w:rsid w:val="00AF7E4B"/>
    <w:rsid w:val="00AF7FDD"/>
    <w:rsid w:val="00B00F9C"/>
    <w:rsid w:val="00B01482"/>
    <w:rsid w:val="00B01859"/>
    <w:rsid w:val="00B01B24"/>
    <w:rsid w:val="00B01ED5"/>
    <w:rsid w:val="00B0250E"/>
    <w:rsid w:val="00B02D9B"/>
    <w:rsid w:val="00B02EFA"/>
    <w:rsid w:val="00B03B85"/>
    <w:rsid w:val="00B0440E"/>
    <w:rsid w:val="00B04ABE"/>
    <w:rsid w:val="00B06023"/>
    <w:rsid w:val="00B06058"/>
    <w:rsid w:val="00B06CA0"/>
    <w:rsid w:val="00B10893"/>
    <w:rsid w:val="00B10CDC"/>
    <w:rsid w:val="00B10E4A"/>
    <w:rsid w:val="00B11901"/>
    <w:rsid w:val="00B1288B"/>
    <w:rsid w:val="00B12ABA"/>
    <w:rsid w:val="00B12DDF"/>
    <w:rsid w:val="00B138FB"/>
    <w:rsid w:val="00B13923"/>
    <w:rsid w:val="00B13DD4"/>
    <w:rsid w:val="00B140E1"/>
    <w:rsid w:val="00B15184"/>
    <w:rsid w:val="00B1657C"/>
    <w:rsid w:val="00B165F5"/>
    <w:rsid w:val="00B20A5F"/>
    <w:rsid w:val="00B20CC5"/>
    <w:rsid w:val="00B21CA9"/>
    <w:rsid w:val="00B21CE8"/>
    <w:rsid w:val="00B222BF"/>
    <w:rsid w:val="00B228D8"/>
    <w:rsid w:val="00B22F1F"/>
    <w:rsid w:val="00B2366A"/>
    <w:rsid w:val="00B24DE2"/>
    <w:rsid w:val="00B24E9C"/>
    <w:rsid w:val="00B255A7"/>
    <w:rsid w:val="00B25A60"/>
    <w:rsid w:val="00B25F6C"/>
    <w:rsid w:val="00B26493"/>
    <w:rsid w:val="00B26EB0"/>
    <w:rsid w:val="00B27136"/>
    <w:rsid w:val="00B31D0C"/>
    <w:rsid w:val="00B323C4"/>
    <w:rsid w:val="00B32697"/>
    <w:rsid w:val="00B32865"/>
    <w:rsid w:val="00B33C21"/>
    <w:rsid w:val="00B3408B"/>
    <w:rsid w:val="00B35183"/>
    <w:rsid w:val="00B359B2"/>
    <w:rsid w:val="00B36611"/>
    <w:rsid w:val="00B3674B"/>
    <w:rsid w:val="00B367C3"/>
    <w:rsid w:val="00B36935"/>
    <w:rsid w:val="00B37B7E"/>
    <w:rsid w:val="00B37D29"/>
    <w:rsid w:val="00B4049C"/>
    <w:rsid w:val="00B40720"/>
    <w:rsid w:val="00B40F93"/>
    <w:rsid w:val="00B413C0"/>
    <w:rsid w:val="00B414C0"/>
    <w:rsid w:val="00B42607"/>
    <w:rsid w:val="00B42D8E"/>
    <w:rsid w:val="00B4332E"/>
    <w:rsid w:val="00B434FD"/>
    <w:rsid w:val="00B440C7"/>
    <w:rsid w:val="00B44F70"/>
    <w:rsid w:val="00B45110"/>
    <w:rsid w:val="00B452BE"/>
    <w:rsid w:val="00B45A60"/>
    <w:rsid w:val="00B46B0F"/>
    <w:rsid w:val="00B46F98"/>
    <w:rsid w:val="00B4755D"/>
    <w:rsid w:val="00B50302"/>
    <w:rsid w:val="00B50517"/>
    <w:rsid w:val="00B50877"/>
    <w:rsid w:val="00B50BC5"/>
    <w:rsid w:val="00B51003"/>
    <w:rsid w:val="00B5155C"/>
    <w:rsid w:val="00B515A4"/>
    <w:rsid w:val="00B52A92"/>
    <w:rsid w:val="00B52E68"/>
    <w:rsid w:val="00B53A1E"/>
    <w:rsid w:val="00B53DF3"/>
    <w:rsid w:val="00B540CA"/>
    <w:rsid w:val="00B54B73"/>
    <w:rsid w:val="00B55785"/>
    <w:rsid w:val="00B55C18"/>
    <w:rsid w:val="00B57466"/>
    <w:rsid w:val="00B57CC2"/>
    <w:rsid w:val="00B57DF0"/>
    <w:rsid w:val="00B61592"/>
    <w:rsid w:val="00B62875"/>
    <w:rsid w:val="00B62D62"/>
    <w:rsid w:val="00B62EF6"/>
    <w:rsid w:val="00B633BB"/>
    <w:rsid w:val="00B63A99"/>
    <w:rsid w:val="00B6443E"/>
    <w:rsid w:val="00B64787"/>
    <w:rsid w:val="00B6491D"/>
    <w:rsid w:val="00B64F18"/>
    <w:rsid w:val="00B654E4"/>
    <w:rsid w:val="00B65CDE"/>
    <w:rsid w:val="00B66344"/>
    <w:rsid w:val="00B6727F"/>
    <w:rsid w:val="00B6729B"/>
    <w:rsid w:val="00B675D8"/>
    <w:rsid w:val="00B67B77"/>
    <w:rsid w:val="00B70322"/>
    <w:rsid w:val="00B7130C"/>
    <w:rsid w:val="00B715BD"/>
    <w:rsid w:val="00B7213C"/>
    <w:rsid w:val="00B72CFC"/>
    <w:rsid w:val="00B73088"/>
    <w:rsid w:val="00B732F0"/>
    <w:rsid w:val="00B73A50"/>
    <w:rsid w:val="00B74666"/>
    <w:rsid w:val="00B75537"/>
    <w:rsid w:val="00B75C7D"/>
    <w:rsid w:val="00B7647F"/>
    <w:rsid w:val="00B771CC"/>
    <w:rsid w:val="00B77E81"/>
    <w:rsid w:val="00B80CD1"/>
    <w:rsid w:val="00B822C9"/>
    <w:rsid w:val="00B8256E"/>
    <w:rsid w:val="00B829DF"/>
    <w:rsid w:val="00B83144"/>
    <w:rsid w:val="00B83F1B"/>
    <w:rsid w:val="00B84C5B"/>
    <w:rsid w:val="00B85489"/>
    <w:rsid w:val="00B85B77"/>
    <w:rsid w:val="00B86398"/>
    <w:rsid w:val="00B86A29"/>
    <w:rsid w:val="00B87C8B"/>
    <w:rsid w:val="00B905ED"/>
    <w:rsid w:val="00B9083E"/>
    <w:rsid w:val="00B9110A"/>
    <w:rsid w:val="00B91B7C"/>
    <w:rsid w:val="00B92167"/>
    <w:rsid w:val="00B9240A"/>
    <w:rsid w:val="00B92F85"/>
    <w:rsid w:val="00B9388D"/>
    <w:rsid w:val="00B94361"/>
    <w:rsid w:val="00B943BD"/>
    <w:rsid w:val="00B94F25"/>
    <w:rsid w:val="00B953C6"/>
    <w:rsid w:val="00B95A8D"/>
    <w:rsid w:val="00B95C56"/>
    <w:rsid w:val="00B9600D"/>
    <w:rsid w:val="00B9622C"/>
    <w:rsid w:val="00B96D52"/>
    <w:rsid w:val="00B97676"/>
    <w:rsid w:val="00B97806"/>
    <w:rsid w:val="00B97930"/>
    <w:rsid w:val="00B97FBA"/>
    <w:rsid w:val="00BA0AD4"/>
    <w:rsid w:val="00BA1796"/>
    <w:rsid w:val="00BA2897"/>
    <w:rsid w:val="00BA3B49"/>
    <w:rsid w:val="00BA4DEF"/>
    <w:rsid w:val="00BA4F21"/>
    <w:rsid w:val="00BA5854"/>
    <w:rsid w:val="00BA5E73"/>
    <w:rsid w:val="00BA6DFE"/>
    <w:rsid w:val="00BA7125"/>
    <w:rsid w:val="00BB10EE"/>
    <w:rsid w:val="00BB130A"/>
    <w:rsid w:val="00BB1E6B"/>
    <w:rsid w:val="00BB23DB"/>
    <w:rsid w:val="00BB2CD6"/>
    <w:rsid w:val="00BB307D"/>
    <w:rsid w:val="00BB3384"/>
    <w:rsid w:val="00BB3430"/>
    <w:rsid w:val="00BB3C87"/>
    <w:rsid w:val="00BB416D"/>
    <w:rsid w:val="00BB41A3"/>
    <w:rsid w:val="00BB456A"/>
    <w:rsid w:val="00BB4574"/>
    <w:rsid w:val="00BB4E9D"/>
    <w:rsid w:val="00BB5170"/>
    <w:rsid w:val="00BB5895"/>
    <w:rsid w:val="00BB58AD"/>
    <w:rsid w:val="00BB65AA"/>
    <w:rsid w:val="00BB6EF7"/>
    <w:rsid w:val="00BB76F4"/>
    <w:rsid w:val="00BB7C1F"/>
    <w:rsid w:val="00BC1785"/>
    <w:rsid w:val="00BC3117"/>
    <w:rsid w:val="00BC3119"/>
    <w:rsid w:val="00BC351B"/>
    <w:rsid w:val="00BC3707"/>
    <w:rsid w:val="00BC37F9"/>
    <w:rsid w:val="00BC3DD4"/>
    <w:rsid w:val="00BC4558"/>
    <w:rsid w:val="00BC480D"/>
    <w:rsid w:val="00BC5FDB"/>
    <w:rsid w:val="00BC65CA"/>
    <w:rsid w:val="00BC79C5"/>
    <w:rsid w:val="00BC7F6A"/>
    <w:rsid w:val="00BD0234"/>
    <w:rsid w:val="00BD033C"/>
    <w:rsid w:val="00BD07DF"/>
    <w:rsid w:val="00BD08E4"/>
    <w:rsid w:val="00BD09EA"/>
    <w:rsid w:val="00BD184E"/>
    <w:rsid w:val="00BD31D2"/>
    <w:rsid w:val="00BD35FB"/>
    <w:rsid w:val="00BD373C"/>
    <w:rsid w:val="00BD4438"/>
    <w:rsid w:val="00BD4649"/>
    <w:rsid w:val="00BD500F"/>
    <w:rsid w:val="00BD50C9"/>
    <w:rsid w:val="00BD6AD2"/>
    <w:rsid w:val="00BD7098"/>
    <w:rsid w:val="00BD79E3"/>
    <w:rsid w:val="00BD7A0B"/>
    <w:rsid w:val="00BD7D73"/>
    <w:rsid w:val="00BE0246"/>
    <w:rsid w:val="00BE0547"/>
    <w:rsid w:val="00BE077E"/>
    <w:rsid w:val="00BE09A3"/>
    <w:rsid w:val="00BE102B"/>
    <w:rsid w:val="00BE1483"/>
    <w:rsid w:val="00BE1A95"/>
    <w:rsid w:val="00BE2F81"/>
    <w:rsid w:val="00BE31A2"/>
    <w:rsid w:val="00BE31B2"/>
    <w:rsid w:val="00BE38E3"/>
    <w:rsid w:val="00BE3C92"/>
    <w:rsid w:val="00BE417A"/>
    <w:rsid w:val="00BE54D3"/>
    <w:rsid w:val="00BE55F6"/>
    <w:rsid w:val="00BE6033"/>
    <w:rsid w:val="00BE76E3"/>
    <w:rsid w:val="00BE7773"/>
    <w:rsid w:val="00BE7787"/>
    <w:rsid w:val="00BE796C"/>
    <w:rsid w:val="00BE7E31"/>
    <w:rsid w:val="00BF023F"/>
    <w:rsid w:val="00BF19A3"/>
    <w:rsid w:val="00BF2ED3"/>
    <w:rsid w:val="00BF3218"/>
    <w:rsid w:val="00BF3D4C"/>
    <w:rsid w:val="00BF4802"/>
    <w:rsid w:val="00BF48BA"/>
    <w:rsid w:val="00BF4B27"/>
    <w:rsid w:val="00BF4C03"/>
    <w:rsid w:val="00BF4F58"/>
    <w:rsid w:val="00BF636A"/>
    <w:rsid w:val="00BF63A4"/>
    <w:rsid w:val="00BF6620"/>
    <w:rsid w:val="00BF66CD"/>
    <w:rsid w:val="00BF678B"/>
    <w:rsid w:val="00BF7E4A"/>
    <w:rsid w:val="00C0052A"/>
    <w:rsid w:val="00C01293"/>
    <w:rsid w:val="00C01369"/>
    <w:rsid w:val="00C01579"/>
    <w:rsid w:val="00C01FFD"/>
    <w:rsid w:val="00C021D1"/>
    <w:rsid w:val="00C02DDC"/>
    <w:rsid w:val="00C03B5D"/>
    <w:rsid w:val="00C0451E"/>
    <w:rsid w:val="00C049F6"/>
    <w:rsid w:val="00C04A41"/>
    <w:rsid w:val="00C053F8"/>
    <w:rsid w:val="00C05DA3"/>
    <w:rsid w:val="00C06B0E"/>
    <w:rsid w:val="00C07F58"/>
    <w:rsid w:val="00C1085F"/>
    <w:rsid w:val="00C11083"/>
    <w:rsid w:val="00C111EC"/>
    <w:rsid w:val="00C115F9"/>
    <w:rsid w:val="00C11636"/>
    <w:rsid w:val="00C1251F"/>
    <w:rsid w:val="00C13017"/>
    <w:rsid w:val="00C13221"/>
    <w:rsid w:val="00C1332B"/>
    <w:rsid w:val="00C133C7"/>
    <w:rsid w:val="00C13766"/>
    <w:rsid w:val="00C13BD6"/>
    <w:rsid w:val="00C15438"/>
    <w:rsid w:val="00C15D8E"/>
    <w:rsid w:val="00C162AE"/>
    <w:rsid w:val="00C16598"/>
    <w:rsid w:val="00C16ED9"/>
    <w:rsid w:val="00C17979"/>
    <w:rsid w:val="00C20F40"/>
    <w:rsid w:val="00C2187A"/>
    <w:rsid w:val="00C21F8D"/>
    <w:rsid w:val="00C22057"/>
    <w:rsid w:val="00C22ECD"/>
    <w:rsid w:val="00C23104"/>
    <w:rsid w:val="00C233B2"/>
    <w:rsid w:val="00C233B8"/>
    <w:rsid w:val="00C2365C"/>
    <w:rsid w:val="00C23FEF"/>
    <w:rsid w:val="00C24B5F"/>
    <w:rsid w:val="00C24FD3"/>
    <w:rsid w:val="00C25644"/>
    <w:rsid w:val="00C2628C"/>
    <w:rsid w:val="00C26501"/>
    <w:rsid w:val="00C269AB"/>
    <w:rsid w:val="00C269AC"/>
    <w:rsid w:val="00C27BE1"/>
    <w:rsid w:val="00C3174A"/>
    <w:rsid w:val="00C328A0"/>
    <w:rsid w:val="00C34338"/>
    <w:rsid w:val="00C34A4E"/>
    <w:rsid w:val="00C352C1"/>
    <w:rsid w:val="00C35341"/>
    <w:rsid w:val="00C354B2"/>
    <w:rsid w:val="00C35D2C"/>
    <w:rsid w:val="00C363B0"/>
    <w:rsid w:val="00C36AB6"/>
    <w:rsid w:val="00C37CAD"/>
    <w:rsid w:val="00C40185"/>
    <w:rsid w:val="00C40395"/>
    <w:rsid w:val="00C405C3"/>
    <w:rsid w:val="00C407AD"/>
    <w:rsid w:val="00C408B7"/>
    <w:rsid w:val="00C413CD"/>
    <w:rsid w:val="00C423A4"/>
    <w:rsid w:val="00C4315E"/>
    <w:rsid w:val="00C448F3"/>
    <w:rsid w:val="00C449B8"/>
    <w:rsid w:val="00C455D8"/>
    <w:rsid w:val="00C457F5"/>
    <w:rsid w:val="00C45A41"/>
    <w:rsid w:val="00C46245"/>
    <w:rsid w:val="00C462B4"/>
    <w:rsid w:val="00C466B0"/>
    <w:rsid w:val="00C46742"/>
    <w:rsid w:val="00C47418"/>
    <w:rsid w:val="00C47786"/>
    <w:rsid w:val="00C50A20"/>
    <w:rsid w:val="00C51D1C"/>
    <w:rsid w:val="00C51E4F"/>
    <w:rsid w:val="00C52E06"/>
    <w:rsid w:val="00C537FD"/>
    <w:rsid w:val="00C53AFF"/>
    <w:rsid w:val="00C53C11"/>
    <w:rsid w:val="00C54A39"/>
    <w:rsid w:val="00C5511F"/>
    <w:rsid w:val="00C562FC"/>
    <w:rsid w:val="00C56667"/>
    <w:rsid w:val="00C56C62"/>
    <w:rsid w:val="00C5704F"/>
    <w:rsid w:val="00C6129C"/>
    <w:rsid w:val="00C612DC"/>
    <w:rsid w:val="00C617AC"/>
    <w:rsid w:val="00C62062"/>
    <w:rsid w:val="00C62829"/>
    <w:rsid w:val="00C634E5"/>
    <w:rsid w:val="00C64A7A"/>
    <w:rsid w:val="00C650E0"/>
    <w:rsid w:val="00C65E3F"/>
    <w:rsid w:val="00C66A41"/>
    <w:rsid w:val="00C66B74"/>
    <w:rsid w:val="00C66C3E"/>
    <w:rsid w:val="00C675BE"/>
    <w:rsid w:val="00C708DA"/>
    <w:rsid w:val="00C709C3"/>
    <w:rsid w:val="00C714EA"/>
    <w:rsid w:val="00C71E0B"/>
    <w:rsid w:val="00C72705"/>
    <w:rsid w:val="00C72873"/>
    <w:rsid w:val="00C7317C"/>
    <w:rsid w:val="00C73A26"/>
    <w:rsid w:val="00C73CE1"/>
    <w:rsid w:val="00C7404A"/>
    <w:rsid w:val="00C740DB"/>
    <w:rsid w:val="00C7429B"/>
    <w:rsid w:val="00C7430E"/>
    <w:rsid w:val="00C75625"/>
    <w:rsid w:val="00C75868"/>
    <w:rsid w:val="00C75975"/>
    <w:rsid w:val="00C75D25"/>
    <w:rsid w:val="00C767CB"/>
    <w:rsid w:val="00C77101"/>
    <w:rsid w:val="00C77FC4"/>
    <w:rsid w:val="00C80259"/>
    <w:rsid w:val="00C807BD"/>
    <w:rsid w:val="00C80BFC"/>
    <w:rsid w:val="00C80D5B"/>
    <w:rsid w:val="00C82750"/>
    <w:rsid w:val="00C84AE8"/>
    <w:rsid w:val="00C85F7B"/>
    <w:rsid w:val="00C8676F"/>
    <w:rsid w:val="00C8717B"/>
    <w:rsid w:val="00C87712"/>
    <w:rsid w:val="00C87898"/>
    <w:rsid w:val="00C87EFC"/>
    <w:rsid w:val="00C90E83"/>
    <w:rsid w:val="00C90F47"/>
    <w:rsid w:val="00C91C57"/>
    <w:rsid w:val="00C92263"/>
    <w:rsid w:val="00C92273"/>
    <w:rsid w:val="00C927D3"/>
    <w:rsid w:val="00C92A7F"/>
    <w:rsid w:val="00C9354A"/>
    <w:rsid w:val="00C93739"/>
    <w:rsid w:val="00C939A9"/>
    <w:rsid w:val="00C93FA4"/>
    <w:rsid w:val="00C946C2"/>
    <w:rsid w:val="00C96271"/>
    <w:rsid w:val="00C9723B"/>
    <w:rsid w:val="00C97363"/>
    <w:rsid w:val="00CA0F09"/>
    <w:rsid w:val="00CA1DB9"/>
    <w:rsid w:val="00CA204D"/>
    <w:rsid w:val="00CA21E6"/>
    <w:rsid w:val="00CA23A4"/>
    <w:rsid w:val="00CA2C48"/>
    <w:rsid w:val="00CA2EFE"/>
    <w:rsid w:val="00CA3A9E"/>
    <w:rsid w:val="00CA4445"/>
    <w:rsid w:val="00CA477B"/>
    <w:rsid w:val="00CA4A89"/>
    <w:rsid w:val="00CA4FF2"/>
    <w:rsid w:val="00CA5A68"/>
    <w:rsid w:val="00CA5B8B"/>
    <w:rsid w:val="00CA5DE6"/>
    <w:rsid w:val="00CA6F0F"/>
    <w:rsid w:val="00CA6F26"/>
    <w:rsid w:val="00CA752D"/>
    <w:rsid w:val="00CA7BB1"/>
    <w:rsid w:val="00CA7C35"/>
    <w:rsid w:val="00CB0F4E"/>
    <w:rsid w:val="00CB167A"/>
    <w:rsid w:val="00CB1DA4"/>
    <w:rsid w:val="00CB2DB0"/>
    <w:rsid w:val="00CB2FC9"/>
    <w:rsid w:val="00CB3B42"/>
    <w:rsid w:val="00CB43F5"/>
    <w:rsid w:val="00CB4AD8"/>
    <w:rsid w:val="00CB5C2E"/>
    <w:rsid w:val="00CB72E5"/>
    <w:rsid w:val="00CB77D8"/>
    <w:rsid w:val="00CC04FF"/>
    <w:rsid w:val="00CC0FA7"/>
    <w:rsid w:val="00CC10B1"/>
    <w:rsid w:val="00CC1266"/>
    <w:rsid w:val="00CC1AF0"/>
    <w:rsid w:val="00CC1E27"/>
    <w:rsid w:val="00CC22C4"/>
    <w:rsid w:val="00CC2BC7"/>
    <w:rsid w:val="00CC3091"/>
    <w:rsid w:val="00CC30F6"/>
    <w:rsid w:val="00CC3837"/>
    <w:rsid w:val="00CC4155"/>
    <w:rsid w:val="00CC64E0"/>
    <w:rsid w:val="00CC7116"/>
    <w:rsid w:val="00CC7395"/>
    <w:rsid w:val="00CC758B"/>
    <w:rsid w:val="00CD041F"/>
    <w:rsid w:val="00CD055B"/>
    <w:rsid w:val="00CD07F0"/>
    <w:rsid w:val="00CD08C6"/>
    <w:rsid w:val="00CD0BAE"/>
    <w:rsid w:val="00CD0DDE"/>
    <w:rsid w:val="00CD1472"/>
    <w:rsid w:val="00CD16E2"/>
    <w:rsid w:val="00CD257B"/>
    <w:rsid w:val="00CD2F1D"/>
    <w:rsid w:val="00CD33B2"/>
    <w:rsid w:val="00CD340F"/>
    <w:rsid w:val="00CD39CF"/>
    <w:rsid w:val="00CD4569"/>
    <w:rsid w:val="00CD4CDE"/>
    <w:rsid w:val="00CD51FC"/>
    <w:rsid w:val="00CD6F6E"/>
    <w:rsid w:val="00CD788F"/>
    <w:rsid w:val="00CD7CFC"/>
    <w:rsid w:val="00CE0801"/>
    <w:rsid w:val="00CE12D3"/>
    <w:rsid w:val="00CE2965"/>
    <w:rsid w:val="00CE3BCC"/>
    <w:rsid w:val="00CE47F1"/>
    <w:rsid w:val="00CE4DE5"/>
    <w:rsid w:val="00CE5A41"/>
    <w:rsid w:val="00CE68BB"/>
    <w:rsid w:val="00CE7337"/>
    <w:rsid w:val="00CF07E8"/>
    <w:rsid w:val="00CF0856"/>
    <w:rsid w:val="00CF1388"/>
    <w:rsid w:val="00CF145D"/>
    <w:rsid w:val="00CF2013"/>
    <w:rsid w:val="00CF213A"/>
    <w:rsid w:val="00CF24BD"/>
    <w:rsid w:val="00CF2BDF"/>
    <w:rsid w:val="00CF32A5"/>
    <w:rsid w:val="00CF3773"/>
    <w:rsid w:val="00CF3DBB"/>
    <w:rsid w:val="00CF43D5"/>
    <w:rsid w:val="00CF448D"/>
    <w:rsid w:val="00CF4E72"/>
    <w:rsid w:val="00CF56D3"/>
    <w:rsid w:val="00CF5911"/>
    <w:rsid w:val="00CF5F01"/>
    <w:rsid w:val="00CF5FEC"/>
    <w:rsid w:val="00CF6CEE"/>
    <w:rsid w:val="00CF6F0C"/>
    <w:rsid w:val="00CF7071"/>
    <w:rsid w:val="00CF78B1"/>
    <w:rsid w:val="00D00184"/>
    <w:rsid w:val="00D002A4"/>
    <w:rsid w:val="00D01519"/>
    <w:rsid w:val="00D01603"/>
    <w:rsid w:val="00D0194B"/>
    <w:rsid w:val="00D01FA6"/>
    <w:rsid w:val="00D020DB"/>
    <w:rsid w:val="00D02CCD"/>
    <w:rsid w:val="00D030D0"/>
    <w:rsid w:val="00D0343C"/>
    <w:rsid w:val="00D04718"/>
    <w:rsid w:val="00D0501E"/>
    <w:rsid w:val="00D0669E"/>
    <w:rsid w:val="00D07370"/>
    <w:rsid w:val="00D0765D"/>
    <w:rsid w:val="00D076B2"/>
    <w:rsid w:val="00D07950"/>
    <w:rsid w:val="00D10CB6"/>
    <w:rsid w:val="00D10D74"/>
    <w:rsid w:val="00D1172C"/>
    <w:rsid w:val="00D12359"/>
    <w:rsid w:val="00D12749"/>
    <w:rsid w:val="00D12EE8"/>
    <w:rsid w:val="00D13797"/>
    <w:rsid w:val="00D13C48"/>
    <w:rsid w:val="00D14E3C"/>
    <w:rsid w:val="00D157B2"/>
    <w:rsid w:val="00D16147"/>
    <w:rsid w:val="00D163B5"/>
    <w:rsid w:val="00D16DA4"/>
    <w:rsid w:val="00D16DB4"/>
    <w:rsid w:val="00D16E2B"/>
    <w:rsid w:val="00D1763F"/>
    <w:rsid w:val="00D20751"/>
    <w:rsid w:val="00D21238"/>
    <w:rsid w:val="00D21254"/>
    <w:rsid w:val="00D219DE"/>
    <w:rsid w:val="00D228A9"/>
    <w:rsid w:val="00D2358B"/>
    <w:rsid w:val="00D23FB9"/>
    <w:rsid w:val="00D2404E"/>
    <w:rsid w:val="00D24C7A"/>
    <w:rsid w:val="00D25C3A"/>
    <w:rsid w:val="00D265F4"/>
    <w:rsid w:val="00D269A8"/>
    <w:rsid w:val="00D26C30"/>
    <w:rsid w:val="00D275F9"/>
    <w:rsid w:val="00D3053D"/>
    <w:rsid w:val="00D312CC"/>
    <w:rsid w:val="00D329DA"/>
    <w:rsid w:val="00D32C46"/>
    <w:rsid w:val="00D32FF7"/>
    <w:rsid w:val="00D33044"/>
    <w:rsid w:val="00D33129"/>
    <w:rsid w:val="00D33279"/>
    <w:rsid w:val="00D34CF5"/>
    <w:rsid w:val="00D355C8"/>
    <w:rsid w:val="00D361BE"/>
    <w:rsid w:val="00D36260"/>
    <w:rsid w:val="00D36484"/>
    <w:rsid w:val="00D401FB"/>
    <w:rsid w:val="00D4125C"/>
    <w:rsid w:val="00D413CB"/>
    <w:rsid w:val="00D4179D"/>
    <w:rsid w:val="00D41B65"/>
    <w:rsid w:val="00D42204"/>
    <w:rsid w:val="00D422D1"/>
    <w:rsid w:val="00D42476"/>
    <w:rsid w:val="00D42601"/>
    <w:rsid w:val="00D42906"/>
    <w:rsid w:val="00D42D24"/>
    <w:rsid w:val="00D4336A"/>
    <w:rsid w:val="00D43396"/>
    <w:rsid w:val="00D436DE"/>
    <w:rsid w:val="00D439D9"/>
    <w:rsid w:val="00D43F2C"/>
    <w:rsid w:val="00D44072"/>
    <w:rsid w:val="00D445B0"/>
    <w:rsid w:val="00D45948"/>
    <w:rsid w:val="00D45949"/>
    <w:rsid w:val="00D46914"/>
    <w:rsid w:val="00D46E28"/>
    <w:rsid w:val="00D50089"/>
    <w:rsid w:val="00D50817"/>
    <w:rsid w:val="00D50BF1"/>
    <w:rsid w:val="00D50FED"/>
    <w:rsid w:val="00D51A2C"/>
    <w:rsid w:val="00D5291D"/>
    <w:rsid w:val="00D52CBE"/>
    <w:rsid w:val="00D53157"/>
    <w:rsid w:val="00D5358A"/>
    <w:rsid w:val="00D53CD4"/>
    <w:rsid w:val="00D53CF2"/>
    <w:rsid w:val="00D54C73"/>
    <w:rsid w:val="00D55E9F"/>
    <w:rsid w:val="00D56947"/>
    <w:rsid w:val="00D5698A"/>
    <w:rsid w:val="00D56B68"/>
    <w:rsid w:val="00D572B5"/>
    <w:rsid w:val="00D572C4"/>
    <w:rsid w:val="00D57A80"/>
    <w:rsid w:val="00D57D98"/>
    <w:rsid w:val="00D60223"/>
    <w:rsid w:val="00D60475"/>
    <w:rsid w:val="00D606EC"/>
    <w:rsid w:val="00D609C4"/>
    <w:rsid w:val="00D6195B"/>
    <w:rsid w:val="00D62230"/>
    <w:rsid w:val="00D625A3"/>
    <w:rsid w:val="00D63C66"/>
    <w:rsid w:val="00D63E0B"/>
    <w:rsid w:val="00D643E2"/>
    <w:rsid w:val="00D647CD"/>
    <w:rsid w:val="00D657A8"/>
    <w:rsid w:val="00D65E1E"/>
    <w:rsid w:val="00D65F5C"/>
    <w:rsid w:val="00D66492"/>
    <w:rsid w:val="00D66A5A"/>
    <w:rsid w:val="00D67222"/>
    <w:rsid w:val="00D67E33"/>
    <w:rsid w:val="00D710A2"/>
    <w:rsid w:val="00D715F3"/>
    <w:rsid w:val="00D72A26"/>
    <w:rsid w:val="00D72D1C"/>
    <w:rsid w:val="00D7431F"/>
    <w:rsid w:val="00D74589"/>
    <w:rsid w:val="00D7473B"/>
    <w:rsid w:val="00D74821"/>
    <w:rsid w:val="00D7484B"/>
    <w:rsid w:val="00D75260"/>
    <w:rsid w:val="00D75742"/>
    <w:rsid w:val="00D758A9"/>
    <w:rsid w:val="00D767F5"/>
    <w:rsid w:val="00D77768"/>
    <w:rsid w:val="00D77DAB"/>
    <w:rsid w:val="00D81736"/>
    <w:rsid w:val="00D82080"/>
    <w:rsid w:val="00D821DF"/>
    <w:rsid w:val="00D82AB1"/>
    <w:rsid w:val="00D83639"/>
    <w:rsid w:val="00D844DD"/>
    <w:rsid w:val="00D848B9"/>
    <w:rsid w:val="00D84B22"/>
    <w:rsid w:val="00D84BE6"/>
    <w:rsid w:val="00D8531B"/>
    <w:rsid w:val="00D858B1"/>
    <w:rsid w:val="00D85C50"/>
    <w:rsid w:val="00D868FF"/>
    <w:rsid w:val="00D872D9"/>
    <w:rsid w:val="00D90096"/>
    <w:rsid w:val="00D90653"/>
    <w:rsid w:val="00D9073C"/>
    <w:rsid w:val="00D9084F"/>
    <w:rsid w:val="00D91FEF"/>
    <w:rsid w:val="00D92FA3"/>
    <w:rsid w:val="00D931D7"/>
    <w:rsid w:val="00D9344C"/>
    <w:rsid w:val="00D93C46"/>
    <w:rsid w:val="00D9474A"/>
    <w:rsid w:val="00D94B9C"/>
    <w:rsid w:val="00D953D7"/>
    <w:rsid w:val="00D954A4"/>
    <w:rsid w:val="00D95BF8"/>
    <w:rsid w:val="00D961DA"/>
    <w:rsid w:val="00D96854"/>
    <w:rsid w:val="00D96FA3"/>
    <w:rsid w:val="00DA03FB"/>
    <w:rsid w:val="00DA1400"/>
    <w:rsid w:val="00DA1DE6"/>
    <w:rsid w:val="00DA2C42"/>
    <w:rsid w:val="00DA33A2"/>
    <w:rsid w:val="00DA3572"/>
    <w:rsid w:val="00DA3B35"/>
    <w:rsid w:val="00DA47CB"/>
    <w:rsid w:val="00DA4EAB"/>
    <w:rsid w:val="00DA52EF"/>
    <w:rsid w:val="00DA540D"/>
    <w:rsid w:val="00DA5431"/>
    <w:rsid w:val="00DA596F"/>
    <w:rsid w:val="00DA6C87"/>
    <w:rsid w:val="00DA7678"/>
    <w:rsid w:val="00DA775B"/>
    <w:rsid w:val="00DA7EAA"/>
    <w:rsid w:val="00DB0427"/>
    <w:rsid w:val="00DB09A5"/>
    <w:rsid w:val="00DB1E2F"/>
    <w:rsid w:val="00DB268F"/>
    <w:rsid w:val="00DB26B0"/>
    <w:rsid w:val="00DB26DD"/>
    <w:rsid w:val="00DB335F"/>
    <w:rsid w:val="00DB382F"/>
    <w:rsid w:val="00DB4B74"/>
    <w:rsid w:val="00DB5A7B"/>
    <w:rsid w:val="00DB6046"/>
    <w:rsid w:val="00DB62BF"/>
    <w:rsid w:val="00DB62D3"/>
    <w:rsid w:val="00DB64C9"/>
    <w:rsid w:val="00DB6CBB"/>
    <w:rsid w:val="00DB6E50"/>
    <w:rsid w:val="00DB7C5C"/>
    <w:rsid w:val="00DC0AE0"/>
    <w:rsid w:val="00DC1410"/>
    <w:rsid w:val="00DC28CB"/>
    <w:rsid w:val="00DC331B"/>
    <w:rsid w:val="00DC368B"/>
    <w:rsid w:val="00DC3A96"/>
    <w:rsid w:val="00DC48A1"/>
    <w:rsid w:val="00DC4A85"/>
    <w:rsid w:val="00DC5524"/>
    <w:rsid w:val="00DC55EA"/>
    <w:rsid w:val="00DC6056"/>
    <w:rsid w:val="00DC6DDB"/>
    <w:rsid w:val="00DD10F5"/>
    <w:rsid w:val="00DD13FE"/>
    <w:rsid w:val="00DD1C61"/>
    <w:rsid w:val="00DD1DE6"/>
    <w:rsid w:val="00DD28C4"/>
    <w:rsid w:val="00DD2BF3"/>
    <w:rsid w:val="00DD373A"/>
    <w:rsid w:val="00DD4A1A"/>
    <w:rsid w:val="00DD4CFF"/>
    <w:rsid w:val="00DD6BF8"/>
    <w:rsid w:val="00DE0F97"/>
    <w:rsid w:val="00DE18D3"/>
    <w:rsid w:val="00DE2664"/>
    <w:rsid w:val="00DE27AF"/>
    <w:rsid w:val="00DE3393"/>
    <w:rsid w:val="00DE3775"/>
    <w:rsid w:val="00DE3AA2"/>
    <w:rsid w:val="00DE3E61"/>
    <w:rsid w:val="00DE4309"/>
    <w:rsid w:val="00DE4744"/>
    <w:rsid w:val="00DE4AB7"/>
    <w:rsid w:val="00DE6067"/>
    <w:rsid w:val="00DE6740"/>
    <w:rsid w:val="00DE69FC"/>
    <w:rsid w:val="00DE6C14"/>
    <w:rsid w:val="00DE7411"/>
    <w:rsid w:val="00DE7846"/>
    <w:rsid w:val="00DE7DFA"/>
    <w:rsid w:val="00DF02C5"/>
    <w:rsid w:val="00DF0B93"/>
    <w:rsid w:val="00DF12AB"/>
    <w:rsid w:val="00DF1E10"/>
    <w:rsid w:val="00DF1F18"/>
    <w:rsid w:val="00DF280E"/>
    <w:rsid w:val="00DF2F7E"/>
    <w:rsid w:val="00DF2F95"/>
    <w:rsid w:val="00DF3692"/>
    <w:rsid w:val="00DF3BEA"/>
    <w:rsid w:val="00DF43FF"/>
    <w:rsid w:val="00DF4F98"/>
    <w:rsid w:val="00DF5E8B"/>
    <w:rsid w:val="00DF65F1"/>
    <w:rsid w:val="00DF675B"/>
    <w:rsid w:val="00DF699F"/>
    <w:rsid w:val="00DF6B98"/>
    <w:rsid w:val="00DF6C83"/>
    <w:rsid w:val="00DF73BE"/>
    <w:rsid w:val="00E01398"/>
    <w:rsid w:val="00E022F6"/>
    <w:rsid w:val="00E028E2"/>
    <w:rsid w:val="00E02AEF"/>
    <w:rsid w:val="00E03779"/>
    <w:rsid w:val="00E0380A"/>
    <w:rsid w:val="00E03B64"/>
    <w:rsid w:val="00E03C42"/>
    <w:rsid w:val="00E03D05"/>
    <w:rsid w:val="00E04481"/>
    <w:rsid w:val="00E045FA"/>
    <w:rsid w:val="00E0498D"/>
    <w:rsid w:val="00E05043"/>
    <w:rsid w:val="00E068FE"/>
    <w:rsid w:val="00E070DC"/>
    <w:rsid w:val="00E07572"/>
    <w:rsid w:val="00E1116D"/>
    <w:rsid w:val="00E11757"/>
    <w:rsid w:val="00E1197A"/>
    <w:rsid w:val="00E11E5C"/>
    <w:rsid w:val="00E12384"/>
    <w:rsid w:val="00E12754"/>
    <w:rsid w:val="00E12895"/>
    <w:rsid w:val="00E15A8C"/>
    <w:rsid w:val="00E15C88"/>
    <w:rsid w:val="00E1688C"/>
    <w:rsid w:val="00E16C2D"/>
    <w:rsid w:val="00E16EED"/>
    <w:rsid w:val="00E17908"/>
    <w:rsid w:val="00E17C27"/>
    <w:rsid w:val="00E203DD"/>
    <w:rsid w:val="00E20981"/>
    <w:rsid w:val="00E210D4"/>
    <w:rsid w:val="00E21E6D"/>
    <w:rsid w:val="00E226F1"/>
    <w:rsid w:val="00E23073"/>
    <w:rsid w:val="00E23668"/>
    <w:rsid w:val="00E23842"/>
    <w:rsid w:val="00E23889"/>
    <w:rsid w:val="00E2390D"/>
    <w:rsid w:val="00E23A44"/>
    <w:rsid w:val="00E23FFF"/>
    <w:rsid w:val="00E24E90"/>
    <w:rsid w:val="00E2518A"/>
    <w:rsid w:val="00E268EC"/>
    <w:rsid w:val="00E2690D"/>
    <w:rsid w:val="00E26CFF"/>
    <w:rsid w:val="00E26D7D"/>
    <w:rsid w:val="00E26ED2"/>
    <w:rsid w:val="00E27821"/>
    <w:rsid w:val="00E27967"/>
    <w:rsid w:val="00E27A17"/>
    <w:rsid w:val="00E27E34"/>
    <w:rsid w:val="00E30165"/>
    <w:rsid w:val="00E30843"/>
    <w:rsid w:val="00E308F6"/>
    <w:rsid w:val="00E31161"/>
    <w:rsid w:val="00E3147E"/>
    <w:rsid w:val="00E3156A"/>
    <w:rsid w:val="00E319E5"/>
    <w:rsid w:val="00E3274E"/>
    <w:rsid w:val="00E33000"/>
    <w:rsid w:val="00E33A95"/>
    <w:rsid w:val="00E3414E"/>
    <w:rsid w:val="00E35256"/>
    <w:rsid w:val="00E3686C"/>
    <w:rsid w:val="00E37909"/>
    <w:rsid w:val="00E37C3A"/>
    <w:rsid w:val="00E4031D"/>
    <w:rsid w:val="00E40957"/>
    <w:rsid w:val="00E40CD5"/>
    <w:rsid w:val="00E40E25"/>
    <w:rsid w:val="00E40E97"/>
    <w:rsid w:val="00E4173A"/>
    <w:rsid w:val="00E41FC9"/>
    <w:rsid w:val="00E43328"/>
    <w:rsid w:val="00E43405"/>
    <w:rsid w:val="00E43621"/>
    <w:rsid w:val="00E437F6"/>
    <w:rsid w:val="00E43C9A"/>
    <w:rsid w:val="00E43F41"/>
    <w:rsid w:val="00E44BA8"/>
    <w:rsid w:val="00E44CE3"/>
    <w:rsid w:val="00E4547F"/>
    <w:rsid w:val="00E466BC"/>
    <w:rsid w:val="00E46734"/>
    <w:rsid w:val="00E46A8F"/>
    <w:rsid w:val="00E47341"/>
    <w:rsid w:val="00E47F71"/>
    <w:rsid w:val="00E500D4"/>
    <w:rsid w:val="00E504F1"/>
    <w:rsid w:val="00E518ED"/>
    <w:rsid w:val="00E52139"/>
    <w:rsid w:val="00E529EC"/>
    <w:rsid w:val="00E52F8A"/>
    <w:rsid w:val="00E54286"/>
    <w:rsid w:val="00E545A8"/>
    <w:rsid w:val="00E5512D"/>
    <w:rsid w:val="00E55543"/>
    <w:rsid w:val="00E55FF1"/>
    <w:rsid w:val="00E57196"/>
    <w:rsid w:val="00E574B0"/>
    <w:rsid w:val="00E605AE"/>
    <w:rsid w:val="00E607AB"/>
    <w:rsid w:val="00E60E01"/>
    <w:rsid w:val="00E61743"/>
    <w:rsid w:val="00E61B2C"/>
    <w:rsid w:val="00E620B6"/>
    <w:rsid w:val="00E62575"/>
    <w:rsid w:val="00E635DC"/>
    <w:rsid w:val="00E63750"/>
    <w:rsid w:val="00E63DC1"/>
    <w:rsid w:val="00E645D0"/>
    <w:rsid w:val="00E6492A"/>
    <w:rsid w:val="00E64FB8"/>
    <w:rsid w:val="00E679E4"/>
    <w:rsid w:val="00E67C12"/>
    <w:rsid w:val="00E67CD3"/>
    <w:rsid w:val="00E67ECA"/>
    <w:rsid w:val="00E70A2A"/>
    <w:rsid w:val="00E70C4E"/>
    <w:rsid w:val="00E7142F"/>
    <w:rsid w:val="00E72042"/>
    <w:rsid w:val="00E721D5"/>
    <w:rsid w:val="00E731CB"/>
    <w:rsid w:val="00E7380B"/>
    <w:rsid w:val="00E738DF"/>
    <w:rsid w:val="00E73E28"/>
    <w:rsid w:val="00E759EE"/>
    <w:rsid w:val="00E75F32"/>
    <w:rsid w:val="00E763FC"/>
    <w:rsid w:val="00E7701A"/>
    <w:rsid w:val="00E7728D"/>
    <w:rsid w:val="00E80D68"/>
    <w:rsid w:val="00E81153"/>
    <w:rsid w:val="00E82116"/>
    <w:rsid w:val="00E82606"/>
    <w:rsid w:val="00E827BE"/>
    <w:rsid w:val="00E82864"/>
    <w:rsid w:val="00E8366B"/>
    <w:rsid w:val="00E83B4C"/>
    <w:rsid w:val="00E83C6A"/>
    <w:rsid w:val="00E84AAF"/>
    <w:rsid w:val="00E84C17"/>
    <w:rsid w:val="00E85ED7"/>
    <w:rsid w:val="00E86671"/>
    <w:rsid w:val="00E90372"/>
    <w:rsid w:val="00E904FD"/>
    <w:rsid w:val="00E90B94"/>
    <w:rsid w:val="00E91664"/>
    <w:rsid w:val="00E91A7F"/>
    <w:rsid w:val="00E928AA"/>
    <w:rsid w:val="00E93A90"/>
    <w:rsid w:val="00E93EE2"/>
    <w:rsid w:val="00E943F4"/>
    <w:rsid w:val="00E94663"/>
    <w:rsid w:val="00E94894"/>
    <w:rsid w:val="00E94CBD"/>
    <w:rsid w:val="00E94CC6"/>
    <w:rsid w:val="00E94D27"/>
    <w:rsid w:val="00E965B5"/>
    <w:rsid w:val="00E97121"/>
    <w:rsid w:val="00E9714B"/>
    <w:rsid w:val="00E97E66"/>
    <w:rsid w:val="00E97F54"/>
    <w:rsid w:val="00E97FF0"/>
    <w:rsid w:val="00EA0286"/>
    <w:rsid w:val="00EA02EE"/>
    <w:rsid w:val="00EA032C"/>
    <w:rsid w:val="00EA087E"/>
    <w:rsid w:val="00EA09C9"/>
    <w:rsid w:val="00EA1B5A"/>
    <w:rsid w:val="00EA1E36"/>
    <w:rsid w:val="00EA2CF0"/>
    <w:rsid w:val="00EA30ED"/>
    <w:rsid w:val="00EA3542"/>
    <w:rsid w:val="00EA3A5D"/>
    <w:rsid w:val="00EA4465"/>
    <w:rsid w:val="00EA4FB5"/>
    <w:rsid w:val="00EA529B"/>
    <w:rsid w:val="00EA5872"/>
    <w:rsid w:val="00EA5920"/>
    <w:rsid w:val="00EA610A"/>
    <w:rsid w:val="00EA68FB"/>
    <w:rsid w:val="00EA69BC"/>
    <w:rsid w:val="00EA6E25"/>
    <w:rsid w:val="00EA709B"/>
    <w:rsid w:val="00EB004B"/>
    <w:rsid w:val="00EB0256"/>
    <w:rsid w:val="00EB087A"/>
    <w:rsid w:val="00EB0ACB"/>
    <w:rsid w:val="00EB1083"/>
    <w:rsid w:val="00EB130D"/>
    <w:rsid w:val="00EB1418"/>
    <w:rsid w:val="00EB1CD7"/>
    <w:rsid w:val="00EB204F"/>
    <w:rsid w:val="00EB214B"/>
    <w:rsid w:val="00EB2FE2"/>
    <w:rsid w:val="00EB49C4"/>
    <w:rsid w:val="00EB4AE3"/>
    <w:rsid w:val="00EB4DBD"/>
    <w:rsid w:val="00EB5045"/>
    <w:rsid w:val="00EB52B1"/>
    <w:rsid w:val="00EB68FB"/>
    <w:rsid w:val="00EB696D"/>
    <w:rsid w:val="00EB6B71"/>
    <w:rsid w:val="00EB7ECF"/>
    <w:rsid w:val="00EC0093"/>
    <w:rsid w:val="00EC10CC"/>
    <w:rsid w:val="00EC1660"/>
    <w:rsid w:val="00EC1702"/>
    <w:rsid w:val="00EC1FBA"/>
    <w:rsid w:val="00EC2C47"/>
    <w:rsid w:val="00EC2EA3"/>
    <w:rsid w:val="00EC494D"/>
    <w:rsid w:val="00EC4A68"/>
    <w:rsid w:val="00EC4AB9"/>
    <w:rsid w:val="00EC5E2F"/>
    <w:rsid w:val="00EC61AB"/>
    <w:rsid w:val="00EC627F"/>
    <w:rsid w:val="00EC63D8"/>
    <w:rsid w:val="00EC6FDF"/>
    <w:rsid w:val="00ED0B24"/>
    <w:rsid w:val="00ED1887"/>
    <w:rsid w:val="00ED1BC5"/>
    <w:rsid w:val="00ED1FC1"/>
    <w:rsid w:val="00ED211F"/>
    <w:rsid w:val="00ED212E"/>
    <w:rsid w:val="00ED2734"/>
    <w:rsid w:val="00ED3C72"/>
    <w:rsid w:val="00ED3F3C"/>
    <w:rsid w:val="00ED3FF6"/>
    <w:rsid w:val="00ED4458"/>
    <w:rsid w:val="00ED4DE4"/>
    <w:rsid w:val="00ED53DC"/>
    <w:rsid w:val="00ED6421"/>
    <w:rsid w:val="00ED754F"/>
    <w:rsid w:val="00EE0467"/>
    <w:rsid w:val="00EE0609"/>
    <w:rsid w:val="00EE06C1"/>
    <w:rsid w:val="00EE072B"/>
    <w:rsid w:val="00EE0A4D"/>
    <w:rsid w:val="00EE2688"/>
    <w:rsid w:val="00EE29D9"/>
    <w:rsid w:val="00EE3175"/>
    <w:rsid w:val="00EE33EC"/>
    <w:rsid w:val="00EE3ABC"/>
    <w:rsid w:val="00EE4896"/>
    <w:rsid w:val="00EE54DC"/>
    <w:rsid w:val="00EE55EB"/>
    <w:rsid w:val="00EE7182"/>
    <w:rsid w:val="00EE7613"/>
    <w:rsid w:val="00EF0D7C"/>
    <w:rsid w:val="00EF136C"/>
    <w:rsid w:val="00EF1A26"/>
    <w:rsid w:val="00EF1C2D"/>
    <w:rsid w:val="00EF2A7A"/>
    <w:rsid w:val="00EF2FA4"/>
    <w:rsid w:val="00EF32B7"/>
    <w:rsid w:val="00EF495B"/>
    <w:rsid w:val="00EF5174"/>
    <w:rsid w:val="00EF64FF"/>
    <w:rsid w:val="00EF666E"/>
    <w:rsid w:val="00EF742F"/>
    <w:rsid w:val="00EF7D84"/>
    <w:rsid w:val="00EF7E27"/>
    <w:rsid w:val="00F0003E"/>
    <w:rsid w:val="00F00060"/>
    <w:rsid w:val="00F00306"/>
    <w:rsid w:val="00F00784"/>
    <w:rsid w:val="00F012F9"/>
    <w:rsid w:val="00F01D15"/>
    <w:rsid w:val="00F0264A"/>
    <w:rsid w:val="00F02B54"/>
    <w:rsid w:val="00F02F70"/>
    <w:rsid w:val="00F03522"/>
    <w:rsid w:val="00F040B5"/>
    <w:rsid w:val="00F04196"/>
    <w:rsid w:val="00F04337"/>
    <w:rsid w:val="00F05B71"/>
    <w:rsid w:val="00F065FA"/>
    <w:rsid w:val="00F06E0E"/>
    <w:rsid w:val="00F06F31"/>
    <w:rsid w:val="00F075CC"/>
    <w:rsid w:val="00F07B51"/>
    <w:rsid w:val="00F10754"/>
    <w:rsid w:val="00F10BD1"/>
    <w:rsid w:val="00F10D7D"/>
    <w:rsid w:val="00F10FAD"/>
    <w:rsid w:val="00F11414"/>
    <w:rsid w:val="00F11520"/>
    <w:rsid w:val="00F11771"/>
    <w:rsid w:val="00F11BD5"/>
    <w:rsid w:val="00F12A7A"/>
    <w:rsid w:val="00F14862"/>
    <w:rsid w:val="00F14B13"/>
    <w:rsid w:val="00F15358"/>
    <w:rsid w:val="00F16164"/>
    <w:rsid w:val="00F16454"/>
    <w:rsid w:val="00F16E5E"/>
    <w:rsid w:val="00F1726B"/>
    <w:rsid w:val="00F17297"/>
    <w:rsid w:val="00F1795E"/>
    <w:rsid w:val="00F17DF2"/>
    <w:rsid w:val="00F20317"/>
    <w:rsid w:val="00F204CB"/>
    <w:rsid w:val="00F215F0"/>
    <w:rsid w:val="00F21686"/>
    <w:rsid w:val="00F216C7"/>
    <w:rsid w:val="00F220B4"/>
    <w:rsid w:val="00F220C7"/>
    <w:rsid w:val="00F22B5E"/>
    <w:rsid w:val="00F2356D"/>
    <w:rsid w:val="00F23E71"/>
    <w:rsid w:val="00F24336"/>
    <w:rsid w:val="00F2435B"/>
    <w:rsid w:val="00F244DA"/>
    <w:rsid w:val="00F24AF9"/>
    <w:rsid w:val="00F2544E"/>
    <w:rsid w:val="00F25679"/>
    <w:rsid w:val="00F26A22"/>
    <w:rsid w:val="00F2767D"/>
    <w:rsid w:val="00F32001"/>
    <w:rsid w:val="00F32A35"/>
    <w:rsid w:val="00F33AC3"/>
    <w:rsid w:val="00F34127"/>
    <w:rsid w:val="00F34B33"/>
    <w:rsid w:val="00F354E0"/>
    <w:rsid w:val="00F3564C"/>
    <w:rsid w:val="00F35DEC"/>
    <w:rsid w:val="00F35E37"/>
    <w:rsid w:val="00F36B87"/>
    <w:rsid w:val="00F40578"/>
    <w:rsid w:val="00F40632"/>
    <w:rsid w:val="00F40D87"/>
    <w:rsid w:val="00F42148"/>
    <w:rsid w:val="00F42166"/>
    <w:rsid w:val="00F431ED"/>
    <w:rsid w:val="00F43233"/>
    <w:rsid w:val="00F439E0"/>
    <w:rsid w:val="00F44DDE"/>
    <w:rsid w:val="00F45148"/>
    <w:rsid w:val="00F45214"/>
    <w:rsid w:val="00F45FE2"/>
    <w:rsid w:val="00F4660A"/>
    <w:rsid w:val="00F468D0"/>
    <w:rsid w:val="00F46994"/>
    <w:rsid w:val="00F4727C"/>
    <w:rsid w:val="00F47327"/>
    <w:rsid w:val="00F477EF"/>
    <w:rsid w:val="00F506A6"/>
    <w:rsid w:val="00F50A8E"/>
    <w:rsid w:val="00F50C16"/>
    <w:rsid w:val="00F51943"/>
    <w:rsid w:val="00F51D30"/>
    <w:rsid w:val="00F53494"/>
    <w:rsid w:val="00F53E9C"/>
    <w:rsid w:val="00F550CB"/>
    <w:rsid w:val="00F56ABD"/>
    <w:rsid w:val="00F56D69"/>
    <w:rsid w:val="00F57141"/>
    <w:rsid w:val="00F57239"/>
    <w:rsid w:val="00F572EC"/>
    <w:rsid w:val="00F57419"/>
    <w:rsid w:val="00F57A6D"/>
    <w:rsid w:val="00F57EA9"/>
    <w:rsid w:val="00F60CD1"/>
    <w:rsid w:val="00F614F7"/>
    <w:rsid w:val="00F61A3D"/>
    <w:rsid w:val="00F62041"/>
    <w:rsid w:val="00F64668"/>
    <w:rsid w:val="00F64E66"/>
    <w:rsid w:val="00F661BB"/>
    <w:rsid w:val="00F667A4"/>
    <w:rsid w:val="00F66B35"/>
    <w:rsid w:val="00F67F09"/>
    <w:rsid w:val="00F70FAE"/>
    <w:rsid w:val="00F718A0"/>
    <w:rsid w:val="00F71CF8"/>
    <w:rsid w:val="00F73B4E"/>
    <w:rsid w:val="00F747D0"/>
    <w:rsid w:val="00F749A1"/>
    <w:rsid w:val="00F74D13"/>
    <w:rsid w:val="00F75091"/>
    <w:rsid w:val="00F76076"/>
    <w:rsid w:val="00F76116"/>
    <w:rsid w:val="00F762FC"/>
    <w:rsid w:val="00F7680C"/>
    <w:rsid w:val="00F76811"/>
    <w:rsid w:val="00F77128"/>
    <w:rsid w:val="00F775D1"/>
    <w:rsid w:val="00F77B54"/>
    <w:rsid w:val="00F80D3A"/>
    <w:rsid w:val="00F82172"/>
    <w:rsid w:val="00F82DB5"/>
    <w:rsid w:val="00F83DC9"/>
    <w:rsid w:val="00F8423C"/>
    <w:rsid w:val="00F84C9D"/>
    <w:rsid w:val="00F84EE3"/>
    <w:rsid w:val="00F84FBF"/>
    <w:rsid w:val="00F85E1E"/>
    <w:rsid w:val="00F864D3"/>
    <w:rsid w:val="00F866AE"/>
    <w:rsid w:val="00F8684A"/>
    <w:rsid w:val="00F874C6"/>
    <w:rsid w:val="00F87967"/>
    <w:rsid w:val="00F879C1"/>
    <w:rsid w:val="00F87D11"/>
    <w:rsid w:val="00F9180C"/>
    <w:rsid w:val="00F9192D"/>
    <w:rsid w:val="00F91A76"/>
    <w:rsid w:val="00F91A7A"/>
    <w:rsid w:val="00F92D2C"/>
    <w:rsid w:val="00F935C7"/>
    <w:rsid w:val="00F944AF"/>
    <w:rsid w:val="00F944C8"/>
    <w:rsid w:val="00F94CE0"/>
    <w:rsid w:val="00F94F7C"/>
    <w:rsid w:val="00F9504D"/>
    <w:rsid w:val="00F95D5F"/>
    <w:rsid w:val="00F96E69"/>
    <w:rsid w:val="00F97281"/>
    <w:rsid w:val="00FA07CF"/>
    <w:rsid w:val="00FA0CBD"/>
    <w:rsid w:val="00FA15D8"/>
    <w:rsid w:val="00FA15FF"/>
    <w:rsid w:val="00FA1899"/>
    <w:rsid w:val="00FA1F76"/>
    <w:rsid w:val="00FA2117"/>
    <w:rsid w:val="00FA25F9"/>
    <w:rsid w:val="00FA3003"/>
    <w:rsid w:val="00FA370E"/>
    <w:rsid w:val="00FA3DB8"/>
    <w:rsid w:val="00FA42BD"/>
    <w:rsid w:val="00FA44D6"/>
    <w:rsid w:val="00FA4692"/>
    <w:rsid w:val="00FA4F0F"/>
    <w:rsid w:val="00FA5CC8"/>
    <w:rsid w:val="00FA5E82"/>
    <w:rsid w:val="00FA6A2D"/>
    <w:rsid w:val="00FA7D5E"/>
    <w:rsid w:val="00FB0087"/>
    <w:rsid w:val="00FB02CD"/>
    <w:rsid w:val="00FB04C1"/>
    <w:rsid w:val="00FB07B2"/>
    <w:rsid w:val="00FB0CCC"/>
    <w:rsid w:val="00FB120F"/>
    <w:rsid w:val="00FB2998"/>
    <w:rsid w:val="00FB330F"/>
    <w:rsid w:val="00FB3966"/>
    <w:rsid w:val="00FB39C6"/>
    <w:rsid w:val="00FB3A48"/>
    <w:rsid w:val="00FB3A93"/>
    <w:rsid w:val="00FB3EFE"/>
    <w:rsid w:val="00FB4792"/>
    <w:rsid w:val="00FB5275"/>
    <w:rsid w:val="00FB5369"/>
    <w:rsid w:val="00FB5599"/>
    <w:rsid w:val="00FB573B"/>
    <w:rsid w:val="00FB576A"/>
    <w:rsid w:val="00FB60E7"/>
    <w:rsid w:val="00FB69A6"/>
    <w:rsid w:val="00FB6A5E"/>
    <w:rsid w:val="00FB6FCD"/>
    <w:rsid w:val="00FB74FB"/>
    <w:rsid w:val="00FB7FD8"/>
    <w:rsid w:val="00FC052D"/>
    <w:rsid w:val="00FC0C83"/>
    <w:rsid w:val="00FC0D8F"/>
    <w:rsid w:val="00FC1AFD"/>
    <w:rsid w:val="00FC1E15"/>
    <w:rsid w:val="00FC1FFA"/>
    <w:rsid w:val="00FC2110"/>
    <w:rsid w:val="00FC28D2"/>
    <w:rsid w:val="00FC2C22"/>
    <w:rsid w:val="00FC32CA"/>
    <w:rsid w:val="00FC3341"/>
    <w:rsid w:val="00FC346D"/>
    <w:rsid w:val="00FC39A1"/>
    <w:rsid w:val="00FC40C1"/>
    <w:rsid w:val="00FC429F"/>
    <w:rsid w:val="00FC4616"/>
    <w:rsid w:val="00FC494B"/>
    <w:rsid w:val="00FC4B2E"/>
    <w:rsid w:val="00FC4D01"/>
    <w:rsid w:val="00FC4DBC"/>
    <w:rsid w:val="00FC53A7"/>
    <w:rsid w:val="00FC6601"/>
    <w:rsid w:val="00FC6C88"/>
    <w:rsid w:val="00FC70F9"/>
    <w:rsid w:val="00FC7832"/>
    <w:rsid w:val="00FC7F63"/>
    <w:rsid w:val="00FD2107"/>
    <w:rsid w:val="00FD22A6"/>
    <w:rsid w:val="00FD3469"/>
    <w:rsid w:val="00FD35D7"/>
    <w:rsid w:val="00FD3B55"/>
    <w:rsid w:val="00FD4BBC"/>
    <w:rsid w:val="00FD4D1E"/>
    <w:rsid w:val="00FD64E3"/>
    <w:rsid w:val="00FD6B7B"/>
    <w:rsid w:val="00FD6CD3"/>
    <w:rsid w:val="00FE0434"/>
    <w:rsid w:val="00FE0802"/>
    <w:rsid w:val="00FE17DA"/>
    <w:rsid w:val="00FE1DD1"/>
    <w:rsid w:val="00FE2A0C"/>
    <w:rsid w:val="00FE33A4"/>
    <w:rsid w:val="00FE3791"/>
    <w:rsid w:val="00FE41D0"/>
    <w:rsid w:val="00FE4814"/>
    <w:rsid w:val="00FE4CF7"/>
    <w:rsid w:val="00FE4E10"/>
    <w:rsid w:val="00FE4F31"/>
    <w:rsid w:val="00FE51C3"/>
    <w:rsid w:val="00FE5C56"/>
    <w:rsid w:val="00FE5D81"/>
    <w:rsid w:val="00FE6150"/>
    <w:rsid w:val="00FE6E29"/>
    <w:rsid w:val="00FF0612"/>
    <w:rsid w:val="00FF0861"/>
    <w:rsid w:val="00FF0950"/>
    <w:rsid w:val="00FF0B20"/>
    <w:rsid w:val="00FF10CD"/>
    <w:rsid w:val="00FF18E3"/>
    <w:rsid w:val="00FF2B5B"/>
    <w:rsid w:val="00FF36BE"/>
    <w:rsid w:val="00FF3DD5"/>
    <w:rsid w:val="00FF3EEC"/>
    <w:rsid w:val="00FF3F54"/>
    <w:rsid w:val="00FF495D"/>
    <w:rsid w:val="00FF596D"/>
    <w:rsid w:val="00FF5E46"/>
    <w:rsid w:val="00FF6180"/>
    <w:rsid w:val="00FF67C7"/>
    <w:rsid w:val="00FF69AB"/>
    <w:rsid w:val="00FF6FA7"/>
    <w:rsid w:val="00FF70D4"/>
    <w:rsid w:val="00FF71C9"/>
    <w:rsid w:val="00FF73C9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217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A2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17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211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FA2117"/>
    <w:pPr>
      <w:framePr w:w="5159" w:hSpace="141" w:wrap="auto" w:vAnchor="text" w:hAnchor="page" w:x="1449" w:y="156"/>
      <w:jc w:val="center"/>
    </w:pPr>
    <w:rPr>
      <w:b/>
      <w:bCs/>
    </w:rPr>
  </w:style>
  <w:style w:type="paragraph" w:styleId="a4">
    <w:name w:val="List Paragraph"/>
    <w:basedOn w:val="a"/>
    <w:uiPriority w:val="99"/>
    <w:qFormat/>
    <w:rsid w:val="00FA2117"/>
    <w:pPr>
      <w:ind w:left="720"/>
    </w:pPr>
  </w:style>
  <w:style w:type="paragraph" w:styleId="a5">
    <w:name w:val="Title"/>
    <w:basedOn w:val="a"/>
    <w:link w:val="a6"/>
    <w:uiPriority w:val="99"/>
    <w:qFormat/>
    <w:rsid w:val="002E217E"/>
    <w:pPr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E217E"/>
    <w:rPr>
      <w:rFonts w:ascii="Times New Roman" w:hAnsi="Times New Roman" w:cs="Times New Roman"/>
      <w:b/>
      <w:bCs/>
      <w:lang w:eastAsia="ru-RU"/>
    </w:rPr>
  </w:style>
  <w:style w:type="paragraph" w:styleId="a7">
    <w:name w:val="Body Text"/>
    <w:basedOn w:val="a"/>
    <w:link w:val="a8"/>
    <w:uiPriority w:val="99"/>
    <w:rsid w:val="002E217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E217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2E217E"/>
    <w:pPr>
      <w:ind w:firstLine="851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E217E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E217E"/>
    <w:rPr>
      <w:color w:val="0000FF"/>
      <w:u w:val="single"/>
    </w:rPr>
  </w:style>
  <w:style w:type="table" w:styleId="ac">
    <w:name w:val="Table Grid"/>
    <w:basedOn w:val="a1"/>
    <w:uiPriority w:val="99"/>
    <w:rsid w:val="008E55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A00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001A"/>
    <w:rPr>
      <w:rFonts w:ascii="Segoe UI" w:hAnsi="Segoe UI" w:cs="Segoe UI"/>
      <w:sz w:val="18"/>
      <w:szCs w:val="18"/>
      <w:lang w:eastAsia="ru-RU"/>
    </w:rPr>
  </w:style>
  <w:style w:type="character" w:styleId="af">
    <w:name w:val="page number"/>
    <w:basedOn w:val="a0"/>
    <w:rsid w:val="00C328A0"/>
  </w:style>
  <w:style w:type="paragraph" w:customStyle="1" w:styleId="ConsPlusNormal">
    <w:name w:val="ConsPlusNormal"/>
    <w:uiPriority w:val="99"/>
    <w:rsid w:val="00C328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217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A2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17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211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FA2117"/>
    <w:pPr>
      <w:framePr w:w="5159" w:hSpace="141" w:wrap="auto" w:vAnchor="text" w:hAnchor="page" w:x="1449" w:y="156"/>
      <w:jc w:val="center"/>
    </w:pPr>
    <w:rPr>
      <w:b/>
      <w:bCs/>
    </w:rPr>
  </w:style>
  <w:style w:type="paragraph" w:styleId="a4">
    <w:name w:val="List Paragraph"/>
    <w:basedOn w:val="a"/>
    <w:uiPriority w:val="99"/>
    <w:qFormat/>
    <w:rsid w:val="00FA2117"/>
    <w:pPr>
      <w:ind w:left="720"/>
    </w:pPr>
  </w:style>
  <w:style w:type="paragraph" w:styleId="a5">
    <w:name w:val="Title"/>
    <w:basedOn w:val="a"/>
    <w:link w:val="a6"/>
    <w:uiPriority w:val="99"/>
    <w:qFormat/>
    <w:rsid w:val="002E217E"/>
    <w:pPr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E217E"/>
    <w:rPr>
      <w:rFonts w:ascii="Times New Roman" w:hAnsi="Times New Roman" w:cs="Times New Roman"/>
      <w:b/>
      <w:bCs/>
      <w:lang w:eastAsia="ru-RU"/>
    </w:rPr>
  </w:style>
  <w:style w:type="paragraph" w:styleId="a7">
    <w:name w:val="Body Text"/>
    <w:basedOn w:val="a"/>
    <w:link w:val="a8"/>
    <w:uiPriority w:val="99"/>
    <w:rsid w:val="002E217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E217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2E217E"/>
    <w:pPr>
      <w:ind w:firstLine="851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E217E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E217E"/>
    <w:rPr>
      <w:color w:val="0000FF"/>
      <w:u w:val="single"/>
    </w:rPr>
  </w:style>
  <w:style w:type="table" w:styleId="ac">
    <w:name w:val="Table Grid"/>
    <w:basedOn w:val="a1"/>
    <w:uiPriority w:val="99"/>
    <w:rsid w:val="008E55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A00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001A"/>
    <w:rPr>
      <w:rFonts w:ascii="Segoe UI" w:hAnsi="Segoe UI" w:cs="Segoe UI"/>
      <w:sz w:val="18"/>
      <w:szCs w:val="18"/>
      <w:lang w:eastAsia="ru-RU"/>
    </w:rPr>
  </w:style>
  <w:style w:type="character" w:styleId="af">
    <w:name w:val="page number"/>
    <w:basedOn w:val="a0"/>
    <w:rsid w:val="00C328A0"/>
  </w:style>
  <w:style w:type="paragraph" w:customStyle="1" w:styleId="ConsPlusNormal">
    <w:name w:val="ConsPlusNormal"/>
    <w:uiPriority w:val="99"/>
    <w:rsid w:val="00C328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l124@rcf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CZL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Татьяна Теретенко</cp:lastModifiedBy>
  <cp:revision>41</cp:revision>
  <cp:lastPrinted>2016-05-13T12:44:00Z</cp:lastPrinted>
  <dcterms:created xsi:type="dcterms:W3CDTF">2016-05-13T11:11:00Z</dcterms:created>
  <dcterms:modified xsi:type="dcterms:W3CDTF">2016-05-13T12:46:00Z</dcterms:modified>
</cp:coreProperties>
</file>